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284"/>
        <w:gridCol w:w="3251"/>
        <w:gridCol w:w="2804"/>
        <w:gridCol w:w="2201"/>
        <w:gridCol w:w="2288"/>
      </w:tblGrid>
      <w:tr w:rsidR="0036769F" w14:paraId="7C5C8CF9" w14:textId="77777777" w:rsidTr="0050550E">
        <w:tc>
          <w:tcPr>
            <w:tcW w:w="14390" w:type="dxa"/>
            <w:gridSpan w:val="6"/>
          </w:tcPr>
          <w:p w14:paraId="526B44A6" w14:textId="77777777" w:rsidR="00E63C9B" w:rsidRDefault="00E63C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  <w:p w14:paraId="4FB96E61" w14:textId="6C95FA5B" w:rsidR="0036769F" w:rsidRDefault="00E63C9B" w:rsidP="002F59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CROYDO</w:t>
            </w:r>
            <w:r w:rsidR="00FD5560">
              <w:rPr>
                <w:b/>
                <w:bCs/>
                <w:sz w:val="24"/>
                <w:szCs w:val="24"/>
              </w:rPr>
              <w:t>N</w:t>
            </w:r>
            <w:r w:rsidR="00843D84">
              <w:rPr>
                <w:b/>
                <w:bCs/>
                <w:sz w:val="24"/>
                <w:szCs w:val="24"/>
              </w:rPr>
              <w:t xml:space="preserve"> u3a DEVELOPMENT PLAN 202</w:t>
            </w:r>
            <w:r w:rsidR="00CD327B">
              <w:rPr>
                <w:b/>
                <w:bCs/>
                <w:sz w:val="24"/>
                <w:szCs w:val="24"/>
              </w:rPr>
              <w:t>4</w:t>
            </w:r>
            <w:r w:rsidR="00913B56">
              <w:rPr>
                <w:b/>
                <w:bCs/>
                <w:sz w:val="24"/>
                <w:szCs w:val="24"/>
              </w:rPr>
              <w:t xml:space="preserve"> - 2025</w:t>
            </w:r>
          </w:p>
          <w:p w14:paraId="1C4E2134" w14:textId="400D0D06" w:rsidR="00E63C9B" w:rsidRPr="0036769F" w:rsidRDefault="00E63C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3C9B" w14:paraId="04624DF5" w14:textId="77777777" w:rsidTr="00AC25C1">
        <w:tc>
          <w:tcPr>
            <w:tcW w:w="1561" w:type="dxa"/>
          </w:tcPr>
          <w:p w14:paraId="54EAA7B7" w14:textId="77777777" w:rsidR="00E63C9B" w:rsidRDefault="00E63C9B">
            <w:pPr>
              <w:rPr>
                <w:b/>
                <w:bCs/>
              </w:rPr>
            </w:pPr>
          </w:p>
          <w:p w14:paraId="74A9B3D7" w14:textId="77777777" w:rsidR="0036769F" w:rsidRDefault="0036769F">
            <w:pPr>
              <w:rPr>
                <w:b/>
                <w:bCs/>
              </w:rPr>
            </w:pPr>
            <w:r w:rsidRPr="0036769F">
              <w:rPr>
                <w:b/>
                <w:bCs/>
              </w:rPr>
              <w:t>Focus</w:t>
            </w:r>
          </w:p>
          <w:p w14:paraId="0599186F" w14:textId="4930EABA" w:rsidR="00E63C9B" w:rsidRPr="0036769F" w:rsidRDefault="00E63C9B">
            <w:pPr>
              <w:rPr>
                <w:b/>
                <w:bCs/>
              </w:rPr>
            </w:pPr>
          </w:p>
        </w:tc>
        <w:tc>
          <w:tcPr>
            <w:tcW w:w="1978" w:type="dxa"/>
          </w:tcPr>
          <w:p w14:paraId="1D047070" w14:textId="77777777" w:rsidR="00E63C9B" w:rsidRDefault="00E63C9B">
            <w:pPr>
              <w:rPr>
                <w:b/>
                <w:bCs/>
              </w:rPr>
            </w:pPr>
          </w:p>
          <w:p w14:paraId="34AFAD23" w14:textId="2D6529E1" w:rsidR="0036769F" w:rsidRPr="0036769F" w:rsidRDefault="0036769F">
            <w:pPr>
              <w:rPr>
                <w:b/>
                <w:bCs/>
              </w:rPr>
            </w:pPr>
            <w:r w:rsidRPr="0036769F">
              <w:rPr>
                <w:b/>
                <w:bCs/>
              </w:rPr>
              <w:t>Prospective Outcomes</w:t>
            </w:r>
          </w:p>
          <w:p w14:paraId="5D4B040F" w14:textId="120A6ACB" w:rsidR="0036769F" w:rsidRDefault="0036769F"/>
        </w:tc>
        <w:tc>
          <w:tcPr>
            <w:tcW w:w="3402" w:type="dxa"/>
          </w:tcPr>
          <w:p w14:paraId="73BF000A" w14:textId="77777777" w:rsidR="00E63C9B" w:rsidRDefault="00E63C9B">
            <w:pPr>
              <w:rPr>
                <w:b/>
                <w:bCs/>
              </w:rPr>
            </w:pPr>
          </w:p>
          <w:p w14:paraId="21E793F6" w14:textId="4E5A280B" w:rsidR="0036769F" w:rsidRPr="0036769F" w:rsidRDefault="0036769F">
            <w:pPr>
              <w:rPr>
                <w:b/>
                <w:bCs/>
              </w:rPr>
            </w:pPr>
            <w:r w:rsidRPr="0036769F">
              <w:rPr>
                <w:b/>
                <w:bCs/>
              </w:rPr>
              <w:t>Initial steps</w:t>
            </w:r>
          </w:p>
        </w:tc>
        <w:tc>
          <w:tcPr>
            <w:tcW w:w="2835" w:type="dxa"/>
          </w:tcPr>
          <w:p w14:paraId="79A9AD6A" w14:textId="77777777" w:rsidR="00E63C9B" w:rsidRDefault="00E63C9B">
            <w:pPr>
              <w:rPr>
                <w:b/>
                <w:bCs/>
              </w:rPr>
            </w:pPr>
          </w:p>
          <w:p w14:paraId="4C23F60B" w14:textId="01717BDE" w:rsidR="0036769F" w:rsidRPr="00FA1481" w:rsidRDefault="00FA1481">
            <w:pPr>
              <w:rPr>
                <w:b/>
                <w:bCs/>
              </w:rPr>
            </w:pPr>
            <w:r w:rsidRPr="00FA1481">
              <w:rPr>
                <w:b/>
                <w:bCs/>
              </w:rPr>
              <w:t>Next steps</w:t>
            </w:r>
          </w:p>
        </w:tc>
        <w:tc>
          <w:tcPr>
            <w:tcW w:w="2268" w:type="dxa"/>
          </w:tcPr>
          <w:p w14:paraId="1C662F5B" w14:textId="77777777" w:rsidR="00E63C9B" w:rsidRDefault="00E63C9B">
            <w:pPr>
              <w:rPr>
                <w:b/>
                <w:bCs/>
              </w:rPr>
            </w:pPr>
          </w:p>
          <w:p w14:paraId="1AA2EE3F" w14:textId="7D6EBD6E" w:rsidR="0036769F" w:rsidRPr="003805D4" w:rsidRDefault="003805D4">
            <w:pPr>
              <w:rPr>
                <w:b/>
                <w:bCs/>
              </w:rPr>
            </w:pPr>
            <w:r w:rsidRPr="003805D4">
              <w:rPr>
                <w:b/>
                <w:bCs/>
              </w:rPr>
              <w:t>Development</w:t>
            </w:r>
          </w:p>
        </w:tc>
        <w:tc>
          <w:tcPr>
            <w:tcW w:w="2346" w:type="dxa"/>
          </w:tcPr>
          <w:p w14:paraId="2D38DDDA" w14:textId="77777777" w:rsidR="00E63C9B" w:rsidRDefault="00E63C9B">
            <w:pPr>
              <w:rPr>
                <w:b/>
                <w:bCs/>
              </w:rPr>
            </w:pPr>
          </w:p>
          <w:p w14:paraId="779AB017" w14:textId="17337C6B" w:rsidR="0036769F" w:rsidRPr="003805D4" w:rsidRDefault="003805D4">
            <w:pPr>
              <w:rPr>
                <w:b/>
                <w:bCs/>
              </w:rPr>
            </w:pPr>
            <w:r w:rsidRPr="003805D4">
              <w:rPr>
                <w:b/>
                <w:bCs/>
              </w:rPr>
              <w:t>Evaluation</w:t>
            </w:r>
          </w:p>
        </w:tc>
      </w:tr>
      <w:tr w:rsidR="00E63C9B" w14:paraId="1F15A249" w14:textId="77777777" w:rsidTr="00AC25C1">
        <w:trPr>
          <w:trHeight w:val="3097"/>
        </w:trPr>
        <w:tc>
          <w:tcPr>
            <w:tcW w:w="1561" w:type="dxa"/>
          </w:tcPr>
          <w:p w14:paraId="1BAB4660" w14:textId="77777777" w:rsidR="00E63C9B" w:rsidRDefault="00E63C9B">
            <w:pPr>
              <w:rPr>
                <w:b/>
                <w:bCs/>
              </w:rPr>
            </w:pPr>
          </w:p>
          <w:p w14:paraId="6C18DFC9" w14:textId="77777777" w:rsidR="0040474D" w:rsidRDefault="0036769F">
            <w:pPr>
              <w:rPr>
                <w:b/>
                <w:bCs/>
              </w:rPr>
            </w:pPr>
            <w:r w:rsidRPr="003E1DED">
              <w:rPr>
                <w:b/>
                <w:bCs/>
              </w:rPr>
              <w:t xml:space="preserve">Website </w:t>
            </w:r>
          </w:p>
          <w:p w14:paraId="7DB7741F" w14:textId="77777777" w:rsidR="0040474D" w:rsidRDefault="0040474D">
            <w:pPr>
              <w:rPr>
                <w:b/>
                <w:bCs/>
              </w:rPr>
            </w:pPr>
          </w:p>
          <w:p w14:paraId="420F7C41" w14:textId="77777777" w:rsidR="0040474D" w:rsidRDefault="0040474D">
            <w:pPr>
              <w:rPr>
                <w:b/>
                <w:bCs/>
              </w:rPr>
            </w:pPr>
          </w:p>
          <w:p w14:paraId="1D632277" w14:textId="77777777" w:rsidR="0040474D" w:rsidRDefault="0040474D">
            <w:pPr>
              <w:rPr>
                <w:b/>
                <w:bCs/>
              </w:rPr>
            </w:pPr>
          </w:p>
          <w:p w14:paraId="2008784A" w14:textId="77777777" w:rsidR="0040474D" w:rsidRDefault="0040474D">
            <w:pPr>
              <w:rPr>
                <w:b/>
                <w:bCs/>
              </w:rPr>
            </w:pPr>
          </w:p>
          <w:p w14:paraId="6A832EE2" w14:textId="77777777" w:rsidR="0040474D" w:rsidRDefault="0040474D">
            <w:pPr>
              <w:rPr>
                <w:b/>
                <w:bCs/>
              </w:rPr>
            </w:pPr>
          </w:p>
          <w:p w14:paraId="3B16D0DF" w14:textId="77777777" w:rsidR="0040474D" w:rsidRDefault="0040474D">
            <w:pPr>
              <w:rPr>
                <w:b/>
                <w:bCs/>
              </w:rPr>
            </w:pPr>
          </w:p>
          <w:p w14:paraId="459EC017" w14:textId="77777777" w:rsidR="0040474D" w:rsidRDefault="0040474D">
            <w:pPr>
              <w:rPr>
                <w:b/>
                <w:bCs/>
              </w:rPr>
            </w:pPr>
          </w:p>
          <w:p w14:paraId="7AA69512" w14:textId="77777777" w:rsidR="0040474D" w:rsidRDefault="0040474D">
            <w:pPr>
              <w:rPr>
                <w:b/>
                <w:bCs/>
              </w:rPr>
            </w:pPr>
          </w:p>
          <w:p w14:paraId="38936C15" w14:textId="77777777" w:rsidR="0040474D" w:rsidRDefault="0040474D">
            <w:pPr>
              <w:rPr>
                <w:b/>
                <w:bCs/>
              </w:rPr>
            </w:pPr>
          </w:p>
          <w:p w14:paraId="23110120" w14:textId="77777777" w:rsidR="0040474D" w:rsidRDefault="0040474D">
            <w:pPr>
              <w:rPr>
                <w:b/>
                <w:bCs/>
              </w:rPr>
            </w:pPr>
          </w:p>
          <w:p w14:paraId="4A555D2F" w14:textId="61C96756" w:rsidR="0036769F" w:rsidRPr="003E1DED" w:rsidRDefault="0036769F">
            <w:pPr>
              <w:rPr>
                <w:b/>
                <w:bCs/>
              </w:rPr>
            </w:pPr>
          </w:p>
        </w:tc>
        <w:tc>
          <w:tcPr>
            <w:tcW w:w="1978" w:type="dxa"/>
          </w:tcPr>
          <w:p w14:paraId="623D2142" w14:textId="77777777" w:rsidR="00E63C9B" w:rsidRDefault="00E63C9B"/>
          <w:p w14:paraId="3318C186" w14:textId="1D244D9F" w:rsidR="00FD5560" w:rsidRDefault="0040474D">
            <w:r>
              <w:t xml:space="preserve">Develop and launch a new </w:t>
            </w:r>
            <w:proofErr w:type="gramStart"/>
            <w:r>
              <w:t>website</w:t>
            </w:r>
            <w:proofErr w:type="gramEnd"/>
          </w:p>
          <w:p w14:paraId="3BA7323E" w14:textId="183F3617" w:rsidR="00CE3E13" w:rsidRDefault="00CE3E13"/>
          <w:p w14:paraId="4C0ACCD2" w14:textId="77777777" w:rsidR="00CE3E13" w:rsidRDefault="00CE3E13"/>
          <w:p w14:paraId="47E4C238" w14:textId="1EAA75C4" w:rsidR="00411258" w:rsidRDefault="0040474D">
            <w:r>
              <w:t xml:space="preserve">Prospective and </w:t>
            </w:r>
            <w:r w:rsidR="0036769F">
              <w:t xml:space="preserve">existing members </w:t>
            </w:r>
            <w:r>
              <w:t xml:space="preserve">find the website easier to navigate </w:t>
            </w:r>
          </w:p>
        </w:tc>
        <w:tc>
          <w:tcPr>
            <w:tcW w:w="3402" w:type="dxa"/>
          </w:tcPr>
          <w:p w14:paraId="37A75544" w14:textId="77777777" w:rsidR="00E63C9B" w:rsidRDefault="00E63C9B"/>
          <w:p w14:paraId="611EF554" w14:textId="4B6EDA01" w:rsidR="00FD5560" w:rsidRDefault="00CD327B">
            <w:r>
              <w:t xml:space="preserve">Set up a web team </w:t>
            </w:r>
            <w:r w:rsidR="0040474D">
              <w:t>working group t</w:t>
            </w:r>
            <w:r>
              <w:t xml:space="preserve">o develop </w:t>
            </w:r>
            <w:r w:rsidR="0040474D">
              <w:t xml:space="preserve">the </w:t>
            </w:r>
            <w:r>
              <w:t xml:space="preserve">new </w:t>
            </w:r>
            <w:proofErr w:type="gramStart"/>
            <w:r>
              <w:t>website</w:t>
            </w:r>
            <w:proofErr w:type="gramEnd"/>
          </w:p>
          <w:p w14:paraId="3ED5093B" w14:textId="77777777" w:rsidR="00411258" w:rsidRDefault="00411258"/>
          <w:p w14:paraId="12A870A3" w14:textId="77777777" w:rsidR="00CE19C4" w:rsidRDefault="00CE19C4"/>
          <w:p w14:paraId="2599CE85" w14:textId="1AFDC435" w:rsidR="00FD5560" w:rsidRDefault="00FD5560"/>
          <w:p w14:paraId="548C184B" w14:textId="1D8CDA67" w:rsidR="00FD5560" w:rsidRDefault="00FD5560"/>
          <w:p w14:paraId="3FA35D23" w14:textId="1D7097A4" w:rsidR="00FD5560" w:rsidRDefault="00FD5560"/>
          <w:p w14:paraId="40086779" w14:textId="5E495612" w:rsidR="00E63C9B" w:rsidRDefault="00E63C9B"/>
          <w:p w14:paraId="61D4DB27" w14:textId="77777777" w:rsidR="0040474D" w:rsidRDefault="0040474D" w:rsidP="00411258"/>
          <w:p w14:paraId="42FBEC25" w14:textId="77777777" w:rsidR="0040474D" w:rsidRDefault="0040474D" w:rsidP="00411258"/>
          <w:p w14:paraId="3E77CA01" w14:textId="77777777" w:rsidR="00411258" w:rsidRPr="004F7DA6" w:rsidRDefault="00411258"/>
          <w:p w14:paraId="2DFBB8A2" w14:textId="2658BFAE" w:rsidR="00FA1481" w:rsidRDefault="00FA1481"/>
        </w:tc>
        <w:tc>
          <w:tcPr>
            <w:tcW w:w="2835" w:type="dxa"/>
          </w:tcPr>
          <w:p w14:paraId="05E27C61" w14:textId="77777777" w:rsidR="00E63C9B" w:rsidRDefault="00E63C9B" w:rsidP="00584D4D"/>
          <w:p w14:paraId="16592B9E" w14:textId="54CFB05B" w:rsidR="00FD5560" w:rsidRPr="00CD327B" w:rsidRDefault="00CD327B" w:rsidP="00584D4D">
            <w:r>
              <w:t xml:space="preserve">Investigate other u3a websites and meet with a few web managers to discuss the pros and </w:t>
            </w:r>
            <w:proofErr w:type="gramStart"/>
            <w:r>
              <w:t>cons</w:t>
            </w:r>
            <w:proofErr w:type="gramEnd"/>
          </w:p>
          <w:p w14:paraId="65993D48" w14:textId="0F028917" w:rsidR="00FD5560" w:rsidRPr="00CD327B" w:rsidRDefault="00FD5560" w:rsidP="00584D4D">
            <w:pPr>
              <w:rPr>
                <w:i/>
                <w:iCs/>
              </w:rPr>
            </w:pPr>
          </w:p>
          <w:p w14:paraId="6F51F76B" w14:textId="77777777" w:rsidR="00411258" w:rsidRDefault="00411258" w:rsidP="00584D4D"/>
          <w:p w14:paraId="611B4FE0" w14:textId="626F7723" w:rsidR="00FD5560" w:rsidRDefault="00FD5560" w:rsidP="00584D4D"/>
          <w:p w14:paraId="009341B7" w14:textId="502710A0" w:rsidR="00FD5560" w:rsidRDefault="00FD5560" w:rsidP="00584D4D"/>
          <w:p w14:paraId="65DD44DD" w14:textId="1EDD41F7" w:rsidR="00411258" w:rsidRDefault="00411258" w:rsidP="00411258"/>
          <w:p w14:paraId="5E334E34" w14:textId="77777777" w:rsidR="00CF2C4A" w:rsidRDefault="00CF2C4A" w:rsidP="00FD5560"/>
          <w:p w14:paraId="5373A859" w14:textId="77777777" w:rsidR="0040474D" w:rsidRDefault="0040474D" w:rsidP="00FD5560"/>
          <w:p w14:paraId="2CE6F3F9" w14:textId="0C9B5E80" w:rsidR="00411258" w:rsidRDefault="00411258" w:rsidP="00FD5560"/>
        </w:tc>
        <w:tc>
          <w:tcPr>
            <w:tcW w:w="2268" w:type="dxa"/>
          </w:tcPr>
          <w:p w14:paraId="5582BB1A" w14:textId="77777777" w:rsidR="00E63C9B" w:rsidRDefault="00E63C9B"/>
          <w:p w14:paraId="4AE59F6F" w14:textId="76AE3E6A" w:rsidR="00FD5560" w:rsidRDefault="00CD327B" w:rsidP="00FD5560">
            <w:r>
              <w:t>New website created</w:t>
            </w:r>
            <w:r w:rsidR="0040474D">
              <w:t>.</w:t>
            </w:r>
          </w:p>
          <w:p w14:paraId="5455234F" w14:textId="3D1F1400" w:rsidR="00CD327B" w:rsidRDefault="00CD327B" w:rsidP="00FD5560">
            <w:r>
              <w:t>Replacement date set</w:t>
            </w:r>
          </w:p>
          <w:p w14:paraId="5ADF36B7" w14:textId="7AD5D939" w:rsidR="00FD5560" w:rsidRDefault="00FD5560" w:rsidP="00FD5560"/>
          <w:p w14:paraId="4763137D" w14:textId="77777777" w:rsidR="005A14B3" w:rsidRDefault="005A14B3" w:rsidP="00FD5560"/>
          <w:p w14:paraId="6C231915" w14:textId="3C453DDD" w:rsidR="00411258" w:rsidRDefault="0040474D" w:rsidP="00FD5560">
            <w:r>
              <w:t xml:space="preserve">Encourage Group Leaders and members to submit photographs and short summaries to showcase their </w:t>
            </w:r>
            <w:proofErr w:type="gramStart"/>
            <w:r>
              <w:t>activities</w:t>
            </w:r>
            <w:proofErr w:type="gramEnd"/>
          </w:p>
          <w:p w14:paraId="332A581F" w14:textId="599992FF" w:rsidR="005A14B3" w:rsidRPr="005A14B3" w:rsidRDefault="005A14B3" w:rsidP="005A14B3"/>
        </w:tc>
        <w:tc>
          <w:tcPr>
            <w:tcW w:w="2346" w:type="dxa"/>
          </w:tcPr>
          <w:p w14:paraId="1B79DE54" w14:textId="77777777" w:rsidR="00E63C9B" w:rsidRDefault="00E63C9B"/>
          <w:p w14:paraId="01DACEB3" w14:textId="1142CFD1" w:rsidR="00CE3E13" w:rsidRDefault="00CD327B">
            <w:proofErr w:type="gramStart"/>
            <w:r>
              <w:t>Website</w:t>
            </w:r>
            <w:proofErr w:type="gramEnd"/>
            <w:r>
              <w:t xml:space="preserve"> is effective as our shop window for attracting new members; it provides information for current members which is easy to access.</w:t>
            </w:r>
          </w:p>
          <w:p w14:paraId="7A836DBB" w14:textId="48D17BAC" w:rsidR="003E1DED" w:rsidRDefault="003E1DED" w:rsidP="00FD5560"/>
        </w:tc>
      </w:tr>
      <w:tr w:rsidR="00D53695" w14:paraId="5F8B5B6F" w14:textId="77777777" w:rsidTr="00AC25C1">
        <w:tc>
          <w:tcPr>
            <w:tcW w:w="1561" w:type="dxa"/>
          </w:tcPr>
          <w:p w14:paraId="20A1800C" w14:textId="068E2B4F" w:rsidR="00D53695" w:rsidRDefault="00B67C55">
            <w:pPr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1978" w:type="dxa"/>
          </w:tcPr>
          <w:p w14:paraId="6EBA0FCB" w14:textId="4EA7A7B5" w:rsidR="00D53695" w:rsidRDefault="00B67C55">
            <w:r>
              <w:t>Enable members to make full use of technology that can improve their lives</w:t>
            </w:r>
          </w:p>
        </w:tc>
        <w:tc>
          <w:tcPr>
            <w:tcW w:w="3402" w:type="dxa"/>
          </w:tcPr>
          <w:p w14:paraId="44E6B75F" w14:textId="7E96DB29" w:rsidR="00B67C55" w:rsidRPr="004F7DA6" w:rsidRDefault="00B67C55" w:rsidP="00B67C55">
            <w:r w:rsidRPr="004F7DA6">
              <w:t xml:space="preserve">Offer support on </w:t>
            </w:r>
            <w:proofErr w:type="gramStart"/>
            <w:r w:rsidRPr="004F7DA6">
              <w:t>IT</w:t>
            </w:r>
            <w:r w:rsidR="00BC5D96">
              <w:t xml:space="preserve">, </w:t>
            </w:r>
            <w:r w:rsidRPr="004F7DA6">
              <w:t xml:space="preserve"> smart</w:t>
            </w:r>
            <w:proofErr w:type="gramEnd"/>
            <w:r w:rsidRPr="004F7DA6">
              <w:t xml:space="preserve"> phones</w:t>
            </w:r>
            <w:r w:rsidR="00BC5D96">
              <w:t xml:space="preserve">. Zoom, using email, </w:t>
            </w:r>
            <w:proofErr w:type="gramStart"/>
            <w:r w:rsidR="00BC5D96">
              <w:t>website</w:t>
            </w:r>
            <w:proofErr w:type="gramEnd"/>
          </w:p>
          <w:p w14:paraId="72FCCADD" w14:textId="77777777" w:rsidR="00D53695" w:rsidRDefault="00D53695"/>
        </w:tc>
        <w:tc>
          <w:tcPr>
            <w:tcW w:w="2835" w:type="dxa"/>
          </w:tcPr>
          <w:p w14:paraId="66FF84AE" w14:textId="3F8513F7" w:rsidR="00D53695" w:rsidRDefault="00B67C55" w:rsidP="00584D4D">
            <w:r>
              <w:t>Set up more Smart phone sessions</w:t>
            </w:r>
          </w:p>
        </w:tc>
        <w:tc>
          <w:tcPr>
            <w:tcW w:w="2268" w:type="dxa"/>
          </w:tcPr>
          <w:p w14:paraId="739205E9" w14:textId="12EEE2B6" w:rsidR="00D53695" w:rsidRDefault="00B67C55">
            <w:r>
              <w:t>Investigate the potential for IT group or training sessions</w:t>
            </w:r>
          </w:p>
        </w:tc>
        <w:tc>
          <w:tcPr>
            <w:tcW w:w="2346" w:type="dxa"/>
          </w:tcPr>
          <w:p w14:paraId="43F9C1C4" w14:textId="27825E9C" w:rsidR="00D53695" w:rsidRDefault="00B67C55">
            <w:r>
              <w:t xml:space="preserve">Members more confident </w:t>
            </w:r>
            <w:proofErr w:type="gramStart"/>
            <w:r>
              <w:t xml:space="preserve">with </w:t>
            </w:r>
            <w:r w:rsidRPr="004F7DA6">
              <w:t xml:space="preserve"> </w:t>
            </w:r>
            <w:r>
              <w:t>technology</w:t>
            </w:r>
            <w:proofErr w:type="gramEnd"/>
          </w:p>
        </w:tc>
      </w:tr>
      <w:tr w:rsidR="005749AA" w14:paraId="16DB241E" w14:textId="77777777" w:rsidTr="00AC25C1">
        <w:tc>
          <w:tcPr>
            <w:tcW w:w="1561" w:type="dxa"/>
          </w:tcPr>
          <w:p w14:paraId="78129E60" w14:textId="77777777" w:rsidR="005749AA" w:rsidRDefault="005749AA">
            <w:pPr>
              <w:rPr>
                <w:b/>
                <w:bCs/>
              </w:rPr>
            </w:pPr>
            <w:r>
              <w:rPr>
                <w:b/>
                <w:bCs/>
              </w:rPr>
              <w:t>Beacon</w:t>
            </w:r>
          </w:p>
          <w:p w14:paraId="6F16CFEE" w14:textId="6C43A62F" w:rsidR="00913B56" w:rsidRDefault="00913B56">
            <w:pPr>
              <w:rPr>
                <w:b/>
                <w:bCs/>
              </w:rPr>
            </w:pPr>
            <w:r>
              <w:rPr>
                <w:b/>
                <w:bCs/>
              </w:rPr>
              <w:t>Data Base</w:t>
            </w:r>
          </w:p>
        </w:tc>
        <w:tc>
          <w:tcPr>
            <w:tcW w:w="1978" w:type="dxa"/>
          </w:tcPr>
          <w:p w14:paraId="5933C90F" w14:textId="3BA12AB7" w:rsidR="005749AA" w:rsidRDefault="005749AA">
            <w:r>
              <w:t>Ensure Croydon u3a makes use of all the functionality of Beacon</w:t>
            </w:r>
          </w:p>
        </w:tc>
        <w:tc>
          <w:tcPr>
            <w:tcW w:w="3402" w:type="dxa"/>
          </w:tcPr>
          <w:p w14:paraId="32B517FF" w14:textId="76FA1A04" w:rsidR="00205B3B" w:rsidRDefault="0040474D" w:rsidP="0040474D">
            <w:r>
              <w:t xml:space="preserve">Relevant members to be set up as Beacon Service users </w:t>
            </w:r>
          </w:p>
        </w:tc>
        <w:tc>
          <w:tcPr>
            <w:tcW w:w="2835" w:type="dxa"/>
          </w:tcPr>
          <w:p w14:paraId="6866596A" w14:textId="657B9648" w:rsidR="005749AA" w:rsidRDefault="005749AA" w:rsidP="00584D4D">
            <w:r>
              <w:t>E</w:t>
            </w:r>
            <w:r w:rsidR="0040474D">
              <w:t>ncourage Service Users to keep Beacon details updated</w:t>
            </w:r>
          </w:p>
        </w:tc>
        <w:tc>
          <w:tcPr>
            <w:tcW w:w="2268" w:type="dxa"/>
          </w:tcPr>
          <w:p w14:paraId="39813829" w14:textId="4D987036" w:rsidR="005749AA" w:rsidRDefault="0040474D">
            <w:r>
              <w:t>Use Beacon for emails</w:t>
            </w:r>
          </w:p>
        </w:tc>
        <w:tc>
          <w:tcPr>
            <w:tcW w:w="2346" w:type="dxa"/>
          </w:tcPr>
          <w:p w14:paraId="1F26B744" w14:textId="77777777" w:rsidR="005749AA" w:rsidRDefault="005749AA">
            <w:r>
              <w:t xml:space="preserve">Beacon becomes a useful tool for our u3a </w:t>
            </w:r>
            <w:proofErr w:type="gramStart"/>
            <w:r>
              <w:t>administration</w:t>
            </w:r>
            <w:proofErr w:type="gramEnd"/>
            <w:r w:rsidR="00411258">
              <w:t xml:space="preserve"> </w:t>
            </w:r>
          </w:p>
          <w:p w14:paraId="2D545204" w14:textId="6F94094A" w:rsidR="0076097B" w:rsidRDefault="0076097B"/>
        </w:tc>
      </w:tr>
      <w:tr w:rsidR="00E63C9B" w14:paraId="0AF92735" w14:textId="77777777" w:rsidTr="00AC25C1">
        <w:tc>
          <w:tcPr>
            <w:tcW w:w="1561" w:type="dxa"/>
          </w:tcPr>
          <w:p w14:paraId="1BFF8E08" w14:textId="0DB55284" w:rsidR="0036769F" w:rsidRPr="003E1DED" w:rsidRDefault="00CE3E1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36769F" w:rsidRPr="003E1DED">
              <w:rPr>
                <w:b/>
                <w:bCs/>
              </w:rPr>
              <w:t>etention</w:t>
            </w:r>
          </w:p>
        </w:tc>
        <w:tc>
          <w:tcPr>
            <w:tcW w:w="1978" w:type="dxa"/>
          </w:tcPr>
          <w:p w14:paraId="071AA0E8" w14:textId="002B52FF" w:rsidR="0036769F" w:rsidRDefault="0036769F">
            <w:r>
              <w:t>Looking after each other</w:t>
            </w:r>
            <w:r w:rsidR="0098357E">
              <w:t xml:space="preserve"> and reducing isolation in vulnerable members</w:t>
            </w:r>
          </w:p>
          <w:p w14:paraId="373318BD" w14:textId="3E48E6AC" w:rsidR="004E56A1" w:rsidRDefault="004E56A1"/>
          <w:p w14:paraId="0DC6306D" w14:textId="6AB88390" w:rsidR="004E56A1" w:rsidRPr="00214A9E" w:rsidRDefault="004E56A1">
            <w:r w:rsidRPr="00214A9E">
              <w:t xml:space="preserve">Maintain membership </w:t>
            </w:r>
            <w:proofErr w:type="gramStart"/>
            <w:r w:rsidRPr="00214A9E">
              <w:t>numbers</w:t>
            </w:r>
            <w:proofErr w:type="gramEnd"/>
          </w:p>
          <w:p w14:paraId="35F895A2" w14:textId="2DF0B9F4" w:rsidR="0036769F" w:rsidRDefault="0036769F"/>
        </w:tc>
        <w:tc>
          <w:tcPr>
            <w:tcW w:w="3402" w:type="dxa"/>
          </w:tcPr>
          <w:p w14:paraId="708F75EE" w14:textId="191BA73A" w:rsidR="00934B2D" w:rsidRPr="00B412DC" w:rsidRDefault="00934B2D" w:rsidP="00934B2D">
            <w:r w:rsidRPr="00B412DC">
              <w:t xml:space="preserve">Maintain welfare work with vulnerable </w:t>
            </w:r>
            <w:proofErr w:type="gramStart"/>
            <w:r w:rsidRPr="00B412DC">
              <w:t>members</w:t>
            </w:r>
            <w:proofErr w:type="gramEnd"/>
          </w:p>
          <w:p w14:paraId="675310F8" w14:textId="77777777" w:rsidR="0076097B" w:rsidRDefault="0076097B" w:rsidP="00934B2D"/>
          <w:p w14:paraId="68CCD03E" w14:textId="0FEE631A" w:rsidR="00934B2D" w:rsidRPr="00B412DC" w:rsidRDefault="00934B2D" w:rsidP="00934B2D">
            <w:r w:rsidRPr="00B412DC">
              <w:t>Continue to offer a good and varied range of talks</w:t>
            </w:r>
            <w:r w:rsidR="0076097B">
              <w:t>.</w:t>
            </w:r>
          </w:p>
          <w:p w14:paraId="752825E6" w14:textId="70CC5A66" w:rsidR="00934B2D" w:rsidRPr="00B412DC" w:rsidRDefault="0076097B" w:rsidP="00934B2D">
            <w:r w:rsidRPr="00B412DC">
              <w:t>P</w:t>
            </w:r>
            <w:r w:rsidR="00934B2D" w:rsidRPr="00B412DC">
              <w:t>ublish</w:t>
            </w:r>
            <w:r>
              <w:t xml:space="preserve"> current</w:t>
            </w:r>
            <w:r w:rsidR="00934B2D" w:rsidRPr="00B412DC">
              <w:t xml:space="preserve"> list</w:t>
            </w:r>
            <w:r>
              <w:t>s</w:t>
            </w:r>
            <w:r w:rsidR="00934B2D" w:rsidRPr="00B412DC">
              <w:t xml:space="preserve"> of all active </w:t>
            </w:r>
            <w:proofErr w:type="gramStart"/>
            <w:r w:rsidR="00934B2D" w:rsidRPr="00B412DC">
              <w:t>groups</w:t>
            </w:r>
            <w:proofErr w:type="gramEnd"/>
            <w:r w:rsidR="00934B2D" w:rsidRPr="00B412DC">
              <w:t xml:space="preserve"> </w:t>
            </w:r>
          </w:p>
          <w:p w14:paraId="238E65F6" w14:textId="77777777" w:rsidR="00FD5560" w:rsidRPr="00B412DC" w:rsidRDefault="00FD5560" w:rsidP="00934B2D"/>
          <w:p w14:paraId="3D30D7D0" w14:textId="3504FCC8" w:rsidR="00122E33" w:rsidRPr="00B412DC" w:rsidRDefault="00934B2D">
            <w:r w:rsidRPr="00B412DC">
              <w:t xml:space="preserve">Offer support to GLs who are not </w:t>
            </w:r>
            <w:proofErr w:type="gramStart"/>
            <w:r w:rsidRPr="00B412DC">
              <w:t>active</w:t>
            </w:r>
            <w:proofErr w:type="gramEnd"/>
          </w:p>
          <w:p w14:paraId="5731072A" w14:textId="77777777" w:rsidR="0042022E" w:rsidRPr="00B412DC" w:rsidRDefault="0042022E"/>
          <w:p w14:paraId="5B4D816D" w14:textId="642E149F" w:rsidR="000F4398" w:rsidRPr="00B412DC" w:rsidRDefault="0013568B">
            <w:r w:rsidRPr="00B412DC">
              <w:lastRenderedPageBreak/>
              <w:t>Offer support to all GLs</w:t>
            </w:r>
            <w:r w:rsidR="005244AC" w:rsidRPr="00B412DC">
              <w:t xml:space="preserve"> through the Committee Buddy system</w:t>
            </w:r>
            <w:r w:rsidR="009917A7" w:rsidRPr="00B412DC">
              <w:t xml:space="preserve">. </w:t>
            </w:r>
            <w:r w:rsidR="00030D2D" w:rsidRPr="00B412DC">
              <w:t xml:space="preserve">Promote GLs having a deputy to relieve some of the burden of </w:t>
            </w:r>
            <w:proofErr w:type="gramStart"/>
            <w:r w:rsidR="00030D2D" w:rsidRPr="00B412DC">
              <w:t>leadership</w:t>
            </w:r>
            <w:proofErr w:type="gramEnd"/>
          </w:p>
          <w:p w14:paraId="1F7D5218" w14:textId="1D5E51B7" w:rsidR="009917A7" w:rsidRPr="00B412DC" w:rsidRDefault="009917A7"/>
          <w:p w14:paraId="4ABE10BD" w14:textId="4E096461" w:rsidR="009917A7" w:rsidRDefault="00F2190B">
            <w:r w:rsidRPr="00B412DC">
              <w:t>Try to e</w:t>
            </w:r>
            <w:r w:rsidR="009917A7" w:rsidRPr="00B412DC">
              <w:t xml:space="preserve">stablish parallel groups for </w:t>
            </w:r>
            <w:r w:rsidRPr="00B412DC">
              <w:t xml:space="preserve">popular groups which are full and cannot take new </w:t>
            </w:r>
            <w:proofErr w:type="gramStart"/>
            <w:r w:rsidRPr="00B412DC">
              <w:t>members</w:t>
            </w:r>
            <w:proofErr w:type="gramEnd"/>
          </w:p>
          <w:p w14:paraId="595CBE0B" w14:textId="55F39FE9" w:rsidR="002F0FAB" w:rsidRDefault="002F0FAB"/>
          <w:p w14:paraId="7E4A8768" w14:textId="77130920" w:rsidR="002F0FAB" w:rsidRPr="004F7DA6" w:rsidRDefault="002F0FAB">
            <w:r w:rsidRPr="004F7DA6">
              <w:t xml:space="preserve">Encourage Committee members to visit the groups for which they are responsible, </w:t>
            </w:r>
            <w:proofErr w:type="gramStart"/>
            <w:r w:rsidRPr="004F7DA6">
              <w:t>annually</w:t>
            </w:r>
            <w:proofErr w:type="gramEnd"/>
          </w:p>
          <w:p w14:paraId="51CA7C2D" w14:textId="77777777" w:rsidR="00030D2D" w:rsidRPr="00B412DC" w:rsidRDefault="00030D2D"/>
          <w:p w14:paraId="17404976" w14:textId="77777777" w:rsidR="00030D2D" w:rsidRPr="00B412DC" w:rsidRDefault="00030D2D"/>
          <w:p w14:paraId="272697CE" w14:textId="09CCD233" w:rsidR="005244AC" w:rsidRPr="00B412DC" w:rsidRDefault="00AB6D54">
            <w:r>
              <w:t xml:space="preserve">Continue to encourage the formation of new </w:t>
            </w:r>
            <w:proofErr w:type="gramStart"/>
            <w:r>
              <w:t>groups</w:t>
            </w:r>
            <w:r w:rsidR="00692B62">
              <w:t>:-</w:t>
            </w:r>
            <w:proofErr w:type="gramEnd"/>
            <w:r w:rsidR="00692B62">
              <w:t xml:space="preserve"> parallel groups when one is full; new areas of learning; new ways to learn</w:t>
            </w:r>
            <w:r w:rsidR="00FA22B0">
              <w:t xml:space="preserve">. Keep the Interest Groups </w:t>
            </w:r>
            <w:proofErr w:type="gramStart"/>
            <w:r w:rsidR="00FA22B0">
              <w:t>List</w:t>
            </w:r>
            <w:proofErr w:type="gramEnd"/>
            <w:r w:rsidR="00FA22B0">
              <w:t xml:space="preserve"> </w:t>
            </w:r>
            <w:r w:rsidR="00021609">
              <w:t>an evolving document.</w:t>
            </w:r>
          </w:p>
          <w:p w14:paraId="431CA989" w14:textId="77777777" w:rsidR="00C65BF5" w:rsidRPr="00B412DC" w:rsidRDefault="00C65BF5"/>
          <w:p w14:paraId="1C9141B1" w14:textId="540B4D4C" w:rsidR="00C65BF5" w:rsidRPr="00B412DC" w:rsidRDefault="00793E7C">
            <w:r>
              <w:t xml:space="preserve">Ask members for feedback – what could we do better? </w:t>
            </w:r>
          </w:p>
        </w:tc>
        <w:tc>
          <w:tcPr>
            <w:tcW w:w="2835" w:type="dxa"/>
          </w:tcPr>
          <w:p w14:paraId="0A6FBEDD" w14:textId="54EB2474" w:rsidR="00E74F4A" w:rsidRDefault="00934B2D">
            <w:r>
              <w:lastRenderedPageBreak/>
              <w:t>Help new members to settle in</w:t>
            </w:r>
            <w:r w:rsidR="00CE19C4">
              <w:t xml:space="preserve"> and develop a buddy system specifically for new members</w:t>
            </w:r>
            <w:r w:rsidR="00E74F4A">
              <w:t>.</w:t>
            </w:r>
          </w:p>
          <w:p w14:paraId="6B282147" w14:textId="77777777" w:rsidR="00FD5560" w:rsidRDefault="00FD5560"/>
          <w:p w14:paraId="6589E3DA" w14:textId="21657161" w:rsidR="00CE19C4" w:rsidRPr="00CE19C4" w:rsidRDefault="00CE19C4" w:rsidP="00CE19C4">
            <w:r w:rsidRPr="00CE19C4">
              <w:t>Encourage and promote a cross section of subject areas and members who wish to start a new group and maybe team up with a more experienced GL</w:t>
            </w:r>
            <w:r w:rsidR="00AD017F">
              <w:t>,</w:t>
            </w:r>
            <w:r w:rsidRPr="00CE19C4">
              <w:t xml:space="preserve"> Committee member or off </w:t>
            </w:r>
            <w:r w:rsidRPr="00CE19C4">
              <w:lastRenderedPageBreak/>
              <w:t>committee volunteer to get them started.</w:t>
            </w:r>
          </w:p>
          <w:p w14:paraId="25AE8AD3" w14:textId="4C7C7D79" w:rsidR="00FD5560" w:rsidRDefault="00FD5560"/>
          <w:p w14:paraId="393243BE" w14:textId="23F5F982" w:rsidR="0098357E" w:rsidRDefault="0098357E" w:rsidP="0098357E">
            <w:r>
              <w:t xml:space="preserve">Provide a wide range of outings/travel </w:t>
            </w:r>
            <w:proofErr w:type="gramStart"/>
            <w:r>
              <w:t>team</w:t>
            </w:r>
            <w:proofErr w:type="gramEnd"/>
          </w:p>
          <w:p w14:paraId="2E71BB62" w14:textId="77777777" w:rsidR="00FD5560" w:rsidRDefault="00FD5560" w:rsidP="0098357E"/>
          <w:p w14:paraId="585DB001" w14:textId="75D90E30" w:rsidR="0098357E" w:rsidRDefault="0098357E" w:rsidP="0098357E">
            <w:r>
              <w:t xml:space="preserve">Continue with lunches and other </w:t>
            </w:r>
            <w:proofErr w:type="gramStart"/>
            <w:r>
              <w:t>socials</w:t>
            </w:r>
            <w:proofErr w:type="gramEnd"/>
          </w:p>
          <w:p w14:paraId="23023941" w14:textId="77777777" w:rsidR="00FD5560" w:rsidRDefault="00FD5560" w:rsidP="0098357E"/>
          <w:p w14:paraId="75FF9A89" w14:textId="795DE9C2" w:rsidR="00F2616E" w:rsidRDefault="00FD5560" w:rsidP="0098357E">
            <w:r>
              <w:t>Continue with some virtual</w:t>
            </w:r>
            <w:r w:rsidR="00F2616E">
              <w:t xml:space="preserve"> </w:t>
            </w:r>
            <w:proofErr w:type="gramStart"/>
            <w:r w:rsidR="00F2616E">
              <w:t>events</w:t>
            </w:r>
            <w:proofErr w:type="gramEnd"/>
          </w:p>
          <w:p w14:paraId="2BAAA40C" w14:textId="77777777" w:rsidR="00E63C9B" w:rsidRDefault="00E63C9B"/>
          <w:p w14:paraId="3B7980B5" w14:textId="77777777" w:rsidR="0042022E" w:rsidRPr="00B412DC" w:rsidRDefault="0042022E">
            <w:r w:rsidRPr="00B412DC">
              <w:t>Encourage GLs to submit info</w:t>
            </w:r>
            <w:r w:rsidR="00517CB5" w:rsidRPr="00B412DC">
              <w:t xml:space="preserve"> (including photos) about their groups</w:t>
            </w:r>
            <w:r w:rsidR="00DA1E59" w:rsidRPr="00B412DC">
              <w:t>’</w:t>
            </w:r>
            <w:r w:rsidR="00517CB5" w:rsidRPr="00B412DC">
              <w:t xml:space="preserve"> activities for </w:t>
            </w:r>
            <w:r w:rsidR="00DA1E59" w:rsidRPr="00B412DC">
              <w:t>inclusion</w:t>
            </w:r>
            <w:r w:rsidR="00517CB5" w:rsidRPr="00B412DC">
              <w:t xml:space="preserve"> in Bulletin/Magazine and on </w:t>
            </w:r>
            <w:r w:rsidR="00DA1E59" w:rsidRPr="00B412DC">
              <w:t>the website/</w:t>
            </w:r>
            <w:proofErr w:type="gramStart"/>
            <w:r w:rsidR="00DA1E59" w:rsidRPr="00B412DC">
              <w:t>FB</w:t>
            </w:r>
            <w:proofErr w:type="gramEnd"/>
          </w:p>
          <w:p w14:paraId="326775E7" w14:textId="43C73657" w:rsidR="0033223F" w:rsidRDefault="0033223F">
            <w:pPr>
              <w:rPr>
                <w:color w:val="FF0000"/>
              </w:rPr>
            </w:pPr>
          </w:p>
          <w:p w14:paraId="464680CE" w14:textId="082DC328" w:rsidR="0033223F" w:rsidRPr="00B412DC" w:rsidRDefault="0033223F">
            <w:r w:rsidRPr="00B412DC">
              <w:t xml:space="preserve">Have more short-term groups </w:t>
            </w:r>
            <w:r w:rsidR="007D17D4" w:rsidRPr="00B412DC">
              <w:t>(6-8 sessions) on partic</w:t>
            </w:r>
            <w:r w:rsidR="00B412DC" w:rsidRPr="00B412DC">
              <w:t>ular</w:t>
            </w:r>
            <w:r w:rsidR="007D17D4" w:rsidRPr="00B412DC">
              <w:t xml:space="preserve"> topics and one-off workshop </w:t>
            </w:r>
            <w:proofErr w:type="gramStart"/>
            <w:r w:rsidR="007D17D4" w:rsidRPr="00B412DC">
              <w:t>events</w:t>
            </w:r>
            <w:proofErr w:type="gramEnd"/>
          </w:p>
          <w:p w14:paraId="4570F96E" w14:textId="59E1BAC6" w:rsidR="00F2190B" w:rsidRDefault="00F2190B">
            <w:pPr>
              <w:rPr>
                <w:color w:val="FF0000"/>
              </w:rPr>
            </w:pPr>
          </w:p>
          <w:p w14:paraId="25A7022D" w14:textId="77777777" w:rsidR="00BE636F" w:rsidRDefault="00BE636F"/>
          <w:p w14:paraId="0B91F4FA" w14:textId="0D14ABCA" w:rsidR="007E3738" w:rsidRDefault="008E044F">
            <w:r>
              <w:t xml:space="preserve">What improvements/ changes could we introduce </w:t>
            </w:r>
            <w:proofErr w:type="gramStart"/>
            <w:r>
              <w:t>as a result of</w:t>
            </w:r>
            <w:proofErr w:type="gramEnd"/>
            <w:r>
              <w:t xml:space="preserve"> member </w:t>
            </w:r>
            <w:r w:rsidR="005A3EEA">
              <w:t xml:space="preserve">suggestions? </w:t>
            </w:r>
          </w:p>
        </w:tc>
        <w:tc>
          <w:tcPr>
            <w:tcW w:w="2268" w:type="dxa"/>
          </w:tcPr>
          <w:p w14:paraId="368ED23F" w14:textId="6AB4E3BA" w:rsidR="0098357E" w:rsidRDefault="0076097B" w:rsidP="0098357E">
            <w:r>
              <w:lastRenderedPageBreak/>
              <w:t>Ensure our offer caters for a wide range of interests and experiences.</w:t>
            </w:r>
          </w:p>
          <w:p w14:paraId="771AF857" w14:textId="77777777" w:rsidR="00FD5560" w:rsidRDefault="00FD5560" w:rsidP="0098357E"/>
          <w:p w14:paraId="76838D94" w14:textId="12073616" w:rsidR="00934B2D" w:rsidRDefault="00934B2D" w:rsidP="00934B2D">
            <w:r>
              <w:t xml:space="preserve">Encourage members to take part in more on-line </w:t>
            </w:r>
            <w:proofErr w:type="gramStart"/>
            <w:r>
              <w:t>learning</w:t>
            </w:r>
            <w:proofErr w:type="gramEnd"/>
          </w:p>
          <w:p w14:paraId="425940B1" w14:textId="77777777" w:rsidR="00FD5560" w:rsidRDefault="00FD5560" w:rsidP="00934B2D"/>
          <w:p w14:paraId="4E44C3DB" w14:textId="3CEE867B" w:rsidR="00934B2D" w:rsidRDefault="00934B2D">
            <w:r>
              <w:t xml:space="preserve">Increase IT </w:t>
            </w:r>
            <w:proofErr w:type="gramStart"/>
            <w:r>
              <w:t>help</w:t>
            </w:r>
            <w:proofErr w:type="gramEnd"/>
          </w:p>
          <w:p w14:paraId="25A9F088" w14:textId="77777777" w:rsidR="00CE3E13" w:rsidRDefault="00CE3E13"/>
          <w:p w14:paraId="23CCDAAD" w14:textId="152B2E86" w:rsidR="00F2190B" w:rsidRDefault="00B4177D">
            <w:r w:rsidRPr="00B412DC">
              <w:lastRenderedPageBreak/>
              <w:t xml:space="preserve">Encourage GLs </w:t>
            </w:r>
            <w:r w:rsidR="0073387F">
              <w:t xml:space="preserve">who need more members </w:t>
            </w:r>
            <w:r w:rsidRPr="00B412DC">
              <w:t xml:space="preserve">to attend the GMs and be ready to </w:t>
            </w:r>
            <w:r w:rsidR="005234E6" w:rsidRPr="00B412DC">
              <w:t>answer enquiries from</w:t>
            </w:r>
            <w:r w:rsidRPr="00B412DC">
              <w:t xml:space="preserve"> prospective </w:t>
            </w:r>
            <w:proofErr w:type="gramStart"/>
            <w:r w:rsidRPr="00B412DC">
              <w:t>members</w:t>
            </w:r>
            <w:proofErr w:type="gramEnd"/>
          </w:p>
          <w:p w14:paraId="10473DB2" w14:textId="77777777" w:rsidR="0073387F" w:rsidRDefault="0073387F"/>
          <w:p w14:paraId="48A16D2D" w14:textId="6DE4BB77" w:rsidR="00F2190B" w:rsidRDefault="0073387F">
            <w:r>
              <w:t>Put news f</w:t>
            </w:r>
            <w:r w:rsidR="00A34D30">
              <w:t>rom</w:t>
            </w:r>
            <w:r>
              <w:t xml:space="preserve"> Groups into the </w:t>
            </w:r>
            <w:proofErr w:type="gramStart"/>
            <w:r>
              <w:t>bulletin</w:t>
            </w:r>
            <w:proofErr w:type="gramEnd"/>
          </w:p>
          <w:p w14:paraId="6A1C43EE" w14:textId="57FE38C7" w:rsidR="00CE19C4" w:rsidRDefault="00CE19C4"/>
          <w:p w14:paraId="6136DE62" w14:textId="77777777" w:rsidR="00CE19C4" w:rsidRDefault="00CE19C4">
            <w:r w:rsidRPr="00CE19C4">
              <w:t xml:space="preserve">Collaborate with other u3as when it comes to sharing speakers, online presentations, courses, ideas and materials </w:t>
            </w:r>
            <w:proofErr w:type="spellStart"/>
            <w:proofErr w:type="gramStart"/>
            <w:r w:rsidRPr="00CE19C4">
              <w:t>etc</w:t>
            </w:r>
            <w:proofErr w:type="spellEnd"/>
            <w:proofErr w:type="gramEnd"/>
          </w:p>
          <w:p w14:paraId="034F09A4" w14:textId="77777777" w:rsidR="005A3EEA" w:rsidRDefault="005A3EEA"/>
          <w:p w14:paraId="2797E0A1" w14:textId="77777777" w:rsidR="005A3EEA" w:rsidRDefault="005A3EEA"/>
          <w:p w14:paraId="7D5067A5" w14:textId="77777777" w:rsidR="005A3EEA" w:rsidRDefault="005A3EEA"/>
          <w:p w14:paraId="2B2FC6F3" w14:textId="77777777" w:rsidR="005A3EEA" w:rsidRDefault="005A3EEA"/>
          <w:p w14:paraId="2EE2D292" w14:textId="77777777" w:rsidR="005A3EEA" w:rsidRDefault="005A3EEA"/>
          <w:p w14:paraId="0EABFE64" w14:textId="77777777" w:rsidR="005A3EEA" w:rsidRDefault="005A3EEA"/>
          <w:p w14:paraId="796FCDD8" w14:textId="11109E55" w:rsidR="005A3EEA" w:rsidRDefault="005A3EEA">
            <w:r>
              <w:t xml:space="preserve">Members </w:t>
            </w:r>
            <w:r w:rsidR="00790727">
              <w:t>feel involved and suggestions valued</w:t>
            </w:r>
          </w:p>
        </w:tc>
        <w:tc>
          <w:tcPr>
            <w:tcW w:w="2346" w:type="dxa"/>
          </w:tcPr>
          <w:p w14:paraId="0F505A11" w14:textId="6DBCD181" w:rsidR="00FD5560" w:rsidRDefault="00FD5560">
            <w:r>
              <w:lastRenderedPageBreak/>
              <w:t>Number of people not renewing their u3a membership</w:t>
            </w:r>
            <w:r w:rsidR="00CE3E13">
              <w:t xml:space="preserve"> is stable or </w:t>
            </w:r>
            <w:proofErr w:type="gramStart"/>
            <w:r w:rsidR="00CE3E13">
              <w:t>reduces</w:t>
            </w:r>
            <w:proofErr w:type="gramEnd"/>
          </w:p>
          <w:p w14:paraId="48EE50A8" w14:textId="77777777" w:rsidR="0076097B" w:rsidRDefault="0076097B"/>
          <w:p w14:paraId="30BACF0A" w14:textId="77777777" w:rsidR="00CE19C4" w:rsidRDefault="00CE19C4"/>
          <w:p w14:paraId="49E8ED5B" w14:textId="77777777" w:rsidR="00CE19C4" w:rsidRDefault="00CE19C4">
            <w:r>
              <w:t xml:space="preserve">Increase in activities open to all our </w:t>
            </w:r>
            <w:proofErr w:type="gramStart"/>
            <w:r>
              <w:t>members</w:t>
            </w:r>
            <w:proofErr w:type="gramEnd"/>
          </w:p>
          <w:p w14:paraId="33BE0DFA" w14:textId="77777777" w:rsidR="00790727" w:rsidRDefault="00790727"/>
          <w:p w14:paraId="17B6C337" w14:textId="77777777" w:rsidR="00790727" w:rsidRDefault="00790727"/>
          <w:p w14:paraId="18A80EA6" w14:textId="77777777" w:rsidR="00790727" w:rsidRDefault="00790727"/>
          <w:p w14:paraId="7055DC80" w14:textId="77777777" w:rsidR="00790727" w:rsidRDefault="00790727"/>
          <w:p w14:paraId="76320345" w14:textId="77777777" w:rsidR="00790727" w:rsidRDefault="00790727"/>
          <w:p w14:paraId="5D1A1FB7" w14:textId="77777777" w:rsidR="00790727" w:rsidRDefault="00790727"/>
          <w:p w14:paraId="78B7471C" w14:textId="77777777" w:rsidR="00790727" w:rsidRDefault="00790727"/>
          <w:p w14:paraId="0DB66206" w14:textId="77777777" w:rsidR="00790727" w:rsidRDefault="00790727"/>
          <w:p w14:paraId="7B53F178" w14:textId="77777777" w:rsidR="00790727" w:rsidRDefault="00790727"/>
          <w:p w14:paraId="2A27FB95" w14:textId="77777777" w:rsidR="00790727" w:rsidRDefault="00790727"/>
          <w:p w14:paraId="0E9D32D6" w14:textId="77777777" w:rsidR="00790727" w:rsidRDefault="00790727"/>
          <w:p w14:paraId="738B78EB" w14:textId="77777777" w:rsidR="00790727" w:rsidRDefault="00790727"/>
          <w:p w14:paraId="5D121EE7" w14:textId="77777777" w:rsidR="00790727" w:rsidRDefault="00790727"/>
          <w:p w14:paraId="5E183A23" w14:textId="77777777" w:rsidR="00790727" w:rsidRDefault="00790727"/>
          <w:p w14:paraId="2B3EAE33" w14:textId="77777777" w:rsidR="00790727" w:rsidRDefault="00790727"/>
          <w:p w14:paraId="03F9A4DB" w14:textId="77777777" w:rsidR="00790727" w:rsidRDefault="00790727"/>
          <w:p w14:paraId="077F0805" w14:textId="77777777" w:rsidR="00790727" w:rsidRDefault="00790727"/>
          <w:p w14:paraId="125BB64A" w14:textId="77777777" w:rsidR="00790727" w:rsidRDefault="00790727"/>
          <w:p w14:paraId="67D81807" w14:textId="77777777" w:rsidR="00790727" w:rsidRDefault="00790727"/>
          <w:p w14:paraId="7AEDF8EA" w14:textId="77777777" w:rsidR="00790727" w:rsidRDefault="00790727"/>
          <w:p w14:paraId="5B5FAA05" w14:textId="77777777" w:rsidR="00790727" w:rsidRDefault="00790727"/>
          <w:p w14:paraId="2AF79059" w14:textId="77777777" w:rsidR="00790727" w:rsidRDefault="00790727"/>
          <w:p w14:paraId="461F718C" w14:textId="77777777" w:rsidR="00790727" w:rsidRDefault="00790727"/>
          <w:p w14:paraId="0F31AB46" w14:textId="77777777" w:rsidR="00790727" w:rsidRDefault="00790727"/>
          <w:p w14:paraId="119E4D18" w14:textId="77777777" w:rsidR="00790727" w:rsidRDefault="00790727"/>
          <w:p w14:paraId="04E3C463" w14:textId="77777777" w:rsidR="00790727" w:rsidRDefault="00790727"/>
          <w:p w14:paraId="47089DAF" w14:textId="77777777" w:rsidR="00790727" w:rsidRDefault="00790727"/>
          <w:p w14:paraId="6854DF2D" w14:textId="77777777" w:rsidR="00790727" w:rsidRDefault="00790727"/>
          <w:p w14:paraId="5138CC0E" w14:textId="2E3931E4" w:rsidR="00790727" w:rsidRDefault="00067587">
            <w:r>
              <w:t xml:space="preserve">The </w:t>
            </w:r>
            <w:r w:rsidR="00B7230D">
              <w:t>‘</w:t>
            </w:r>
            <w:r>
              <w:t>distance</w:t>
            </w:r>
            <w:r w:rsidR="00B7230D">
              <w:t>’</w:t>
            </w:r>
            <w:r>
              <w:t xml:space="preserve"> between the membership &amp; committee is reduced</w:t>
            </w:r>
          </w:p>
        </w:tc>
      </w:tr>
      <w:tr w:rsidR="00E63C9B" w14:paraId="075064F0" w14:textId="77777777" w:rsidTr="00AC25C1">
        <w:tc>
          <w:tcPr>
            <w:tcW w:w="1561" w:type="dxa"/>
          </w:tcPr>
          <w:p w14:paraId="1361C1DF" w14:textId="53C32E93" w:rsidR="0036769F" w:rsidRPr="003E1DED" w:rsidRDefault="0036769F">
            <w:pPr>
              <w:rPr>
                <w:b/>
                <w:bCs/>
              </w:rPr>
            </w:pPr>
            <w:r w:rsidRPr="003E1DED">
              <w:rPr>
                <w:b/>
                <w:bCs/>
              </w:rPr>
              <w:lastRenderedPageBreak/>
              <w:t>Recruitment</w:t>
            </w:r>
          </w:p>
        </w:tc>
        <w:tc>
          <w:tcPr>
            <w:tcW w:w="1978" w:type="dxa"/>
          </w:tcPr>
          <w:p w14:paraId="5EDA5218" w14:textId="7688F3A7" w:rsidR="0036769F" w:rsidRPr="00B412DC" w:rsidRDefault="00934B2D" w:rsidP="0098357E">
            <w:r w:rsidRPr="00B412DC">
              <w:t xml:space="preserve">In current circumstances, maintain membership at pre-pandemic level and aim </w:t>
            </w:r>
            <w:r w:rsidR="00B72837">
              <w:t xml:space="preserve">to </w:t>
            </w:r>
            <w:r w:rsidRPr="00B412DC">
              <w:t>increase</w:t>
            </w:r>
            <w:r w:rsidR="00B72837">
              <w:t xml:space="preserve"> </w:t>
            </w:r>
            <w:proofErr w:type="gramStart"/>
            <w:r w:rsidR="00B72837">
              <w:t>numbers</w:t>
            </w:r>
            <w:proofErr w:type="gramEnd"/>
          </w:p>
          <w:p w14:paraId="6C246C6E" w14:textId="4C60AD13" w:rsidR="00EB7F36" w:rsidRPr="00B412DC" w:rsidRDefault="00EB7F36" w:rsidP="0098357E"/>
          <w:p w14:paraId="3677D192" w14:textId="3242BAA0" w:rsidR="00EB7F36" w:rsidRDefault="00EB7F36" w:rsidP="0098357E">
            <w:r w:rsidRPr="00B412DC">
              <w:t xml:space="preserve">Continue to develop well established new members’ meetings and follow </w:t>
            </w:r>
            <w:proofErr w:type="gramStart"/>
            <w:r w:rsidRPr="00B412DC">
              <w:t>up</w:t>
            </w:r>
            <w:proofErr w:type="gramEnd"/>
          </w:p>
          <w:p w14:paraId="44FE4871" w14:textId="77777777" w:rsidR="007E3738" w:rsidRPr="00B412DC" w:rsidRDefault="007E3738" w:rsidP="0098357E"/>
          <w:p w14:paraId="5375C1A9" w14:textId="7DE076F7" w:rsidR="000B77C1" w:rsidRPr="00B412DC" w:rsidRDefault="00EB7F36" w:rsidP="00122A6C">
            <w:r w:rsidRPr="00B412DC">
              <w:t>Maintain an active publicity team</w:t>
            </w:r>
            <w:r w:rsidR="00122A6C" w:rsidRPr="00B412DC">
              <w:t xml:space="preserve"> – to include Committee and off-committee </w:t>
            </w:r>
            <w:proofErr w:type="gramStart"/>
            <w:r w:rsidR="00122A6C" w:rsidRPr="00B412DC">
              <w:t>members</w:t>
            </w:r>
            <w:proofErr w:type="gramEnd"/>
          </w:p>
          <w:p w14:paraId="1834D5BD" w14:textId="77777777" w:rsidR="000B77C1" w:rsidRPr="00B412DC" w:rsidRDefault="000B77C1" w:rsidP="00122A6C"/>
          <w:p w14:paraId="00814C7C" w14:textId="77777777" w:rsidR="00AD3094" w:rsidRPr="00B412DC" w:rsidRDefault="00EB7F36" w:rsidP="00122A6C">
            <w:r w:rsidRPr="00B412DC">
              <w:t xml:space="preserve">Maintain </w:t>
            </w:r>
            <w:r w:rsidR="000B77C1" w:rsidRPr="00B412DC">
              <w:t xml:space="preserve">a wide variety of </w:t>
            </w:r>
            <w:r w:rsidRPr="00B412DC">
              <w:t xml:space="preserve">methods of communication/profile raising to encourage new members and maintain current </w:t>
            </w:r>
            <w:proofErr w:type="gramStart"/>
            <w:r w:rsidRPr="00B412DC">
              <w:t>members</w:t>
            </w:r>
            <w:proofErr w:type="gramEnd"/>
            <w:r w:rsidR="00122A6C" w:rsidRPr="00B412DC">
              <w:t xml:space="preserve"> </w:t>
            </w:r>
          </w:p>
          <w:p w14:paraId="3BC3019B" w14:textId="57DAD098" w:rsidR="00122A6C" w:rsidRPr="00B412DC" w:rsidRDefault="00122A6C" w:rsidP="00122A6C">
            <w:r w:rsidRPr="00B412DC">
              <w:t>Print material /</w:t>
            </w:r>
            <w:proofErr w:type="gramStart"/>
            <w:r w:rsidRPr="00B412DC">
              <w:t>advertising</w:t>
            </w:r>
            <w:proofErr w:type="gramEnd"/>
            <w:r w:rsidRPr="00B412DC">
              <w:t xml:space="preserve">  </w:t>
            </w:r>
          </w:p>
          <w:p w14:paraId="4708A2E8" w14:textId="144048C3" w:rsidR="003F2915" w:rsidRPr="00B412DC" w:rsidRDefault="00122A6C" w:rsidP="00122A6C">
            <w:r w:rsidRPr="00B412DC">
              <w:t>Use National Recruitment Pack – order materials</w:t>
            </w:r>
            <w:r w:rsidR="00AD3094" w:rsidRPr="00B412DC">
              <w:t xml:space="preserve">. </w:t>
            </w:r>
          </w:p>
          <w:p w14:paraId="14987C1E" w14:textId="77777777" w:rsidR="005E7000" w:rsidRPr="00B412DC" w:rsidRDefault="005E7000" w:rsidP="0098357E"/>
          <w:p w14:paraId="7D0A3429" w14:textId="77D12A3D" w:rsidR="005E7000" w:rsidRPr="00B412DC" w:rsidRDefault="00083445" w:rsidP="0098357E">
            <w:r w:rsidRPr="00B412DC">
              <w:t xml:space="preserve">Pay attention to issues of inclusivity in </w:t>
            </w:r>
            <w:r w:rsidR="00DA0582" w:rsidRPr="00B412DC">
              <w:t xml:space="preserve">promoting Croydon u3a. Monitor aspects such as gender balance, </w:t>
            </w:r>
            <w:r w:rsidR="00FA75BE" w:rsidRPr="00B412DC">
              <w:t xml:space="preserve">access, </w:t>
            </w:r>
            <w:r w:rsidR="00E325AE" w:rsidRPr="00B412DC">
              <w:t>geographical</w:t>
            </w:r>
            <w:r w:rsidR="00FA75BE" w:rsidRPr="00B412DC">
              <w:t xml:space="preserve"> outreach and </w:t>
            </w:r>
            <w:proofErr w:type="gramStart"/>
            <w:r w:rsidR="00FA75BE" w:rsidRPr="00B412DC">
              <w:t>demographics</w:t>
            </w:r>
            <w:proofErr w:type="gramEnd"/>
          </w:p>
          <w:p w14:paraId="46D91936" w14:textId="77777777" w:rsidR="00FA75BE" w:rsidRPr="00B412DC" w:rsidRDefault="00FA75BE" w:rsidP="0098357E"/>
          <w:p w14:paraId="28574288" w14:textId="11A8FA19" w:rsidR="00FA75BE" w:rsidRPr="00B412DC" w:rsidRDefault="00FA75BE" w:rsidP="0098357E"/>
        </w:tc>
        <w:tc>
          <w:tcPr>
            <w:tcW w:w="3402" w:type="dxa"/>
          </w:tcPr>
          <w:p w14:paraId="209C3DD0" w14:textId="4ABBA929" w:rsidR="00584D4D" w:rsidRDefault="00CF2C4A">
            <w:r>
              <w:lastRenderedPageBreak/>
              <w:t xml:space="preserve">Enhanced </w:t>
            </w:r>
            <w:r w:rsidR="00584D4D">
              <w:t>Social Media</w:t>
            </w:r>
            <w:r>
              <w:t xml:space="preserve"> presence </w:t>
            </w:r>
            <w:r w:rsidR="00D6459E">
              <w:t xml:space="preserve">/new website to be our </w:t>
            </w:r>
            <w:proofErr w:type="gramStart"/>
            <w:r w:rsidR="00D6459E">
              <w:t>showcase</w:t>
            </w:r>
            <w:proofErr w:type="gramEnd"/>
          </w:p>
          <w:p w14:paraId="413B6EE7" w14:textId="77777777" w:rsidR="00EB7F36" w:rsidRDefault="00EB7F36"/>
          <w:p w14:paraId="37AF01E0" w14:textId="77777777" w:rsidR="00EB7F36" w:rsidRDefault="00EB7F36"/>
          <w:p w14:paraId="4D26973A" w14:textId="77777777" w:rsidR="00EA7BB0" w:rsidRDefault="00EA7BB0"/>
          <w:p w14:paraId="5E50F7D3" w14:textId="77777777" w:rsidR="001A41A3" w:rsidRDefault="005749AA" w:rsidP="005749AA">
            <w:r>
              <w:t xml:space="preserve">Review material sent to new </w:t>
            </w:r>
            <w:proofErr w:type="gramStart"/>
            <w:r>
              <w:t>members</w:t>
            </w:r>
            <w:proofErr w:type="gramEnd"/>
          </w:p>
          <w:p w14:paraId="3939A125" w14:textId="4D4A9CE3" w:rsidR="00E00D6F" w:rsidRDefault="00E00D6F" w:rsidP="005749AA">
            <w:pPr>
              <w:rPr>
                <w:color w:val="FF0000"/>
              </w:rPr>
            </w:pPr>
          </w:p>
          <w:p w14:paraId="530D9376" w14:textId="1F2FAAEB" w:rsidR="00C00B1B" w:rsidRDefault="00A75759" w:rsidP="005749AA">
            <w:r w:rsidRPr="00B412DC">
              <w:t>Actively look for new members who can offer</w:t>
            </w:r>
            <w:r w:rsidR="00C00B1B">
              <w:t xml:space="preserve"> experience /</w:t>
            </w:r>
          </w:p>
          <w:p w14:paraId="1154E135" w14:textId="36CBE10C" w:rsidR="00122A6C" w:rsidRPr="007E3738" w:rsidRDefault="00A75759" w:rsidP="005749AA">
            <w:r w:rsidRPr="00B412DC">
              <w:t xml:space="preserve">expertise in Marketing/PR </w:t>
            </w:r>
            <w:proofErr w:type="spellStart"/>
            <w:r w:rsidRPr="00B412DC">
              <w:t>etc</w:t>
            </w:r>
            <w:proofErr w:type="spellEnd"/>
          </w:p>
          <w:p w14:paraId="2626DB97" w14:textId="77777777" w:rsidR="00122A6C" w:rsidRDefault="00122A6C" w:rsidP="005749AA">
            <w:pPr>
              <w:rPr>
                <w:color w:val="FF0000"/>
              </w:rPr>
            </w:pPr>
          </w:p>
          <w:p w14:paraId="0C0E4409" w14:textId="75934124" w:rsidR="00B34721" w:rsidRPr="00B412DC" w:rsidRDefault="008A2E7A" w:rsidP="005749AA">
            <w:r w:rsidRPr="00B412DC">
              <w:t xml:space="preserve">Promote word-of-mouth endorsement of </w:t>
            </w:r>
            <w:r w:rsidR="00B05D30" w:rsidRPr="00B412DC">
              <w:t>Croydon</w:t>
            </w:r>
            <w:r w:rsidRPr="00B412DC">
              <w:t xml:space="preserve"> u3a</w:t>
            </w:r>
            <w:r w:rsidR="00B05D30" w:rsidRPr="00B412DC">
              <w:t xml:space="preserve"> through members wearing badges and/or carrying our business cards</w:t>
            </w:r>
            <w:r w:rsidR="000D2D8C">
              <w:t xml:space="preserve"> and leaflets</w:t>
            </w:r>
            <w:r w:rsidR="00C538A3">
              <w:t>, Ambassador Packs.</w:t>
            </w:r>
          </w:p>
          <w:p w14:paraId="45D207D3" w14:textId="77777777" w:rsidR="00AD3094" w:rsidRDefault="00AD3094" w:rsidP="005749AA">
            <w:pPr>
              <w:rPr>
                <w:color w:val="FF0000"/>
              </w:rPr>
            </w:pPr>
          </w:p>
          <w:p w14:paraId="6B4441AF" w14:textId="6ED208D9" w:rsidR="0025319D" w:rsidRPr="00B412DC" w:rsidRDefault="00F96584" w:rsidP="005749AA">
            <w:r w:rsidRPr="00B412DC">
              <w:t xml:space="preserve">Aim for </w:t>
            </w:r>
            <w:r w:rsidR="00C64EA5" w:rsidRPr="00B412DC">
              <w:t>represen</w:t>
            </w:r>
            <w:r w:rsidRPr="00B412DC">
              <w:t>tation</w:t>
            </w:r>
            <w:r w:rsidR="00C64EA5" w:rsidRPr="00B412DC">
              <w:t xml:space="preserve"> in local media </w:t>
            </w:r>
            <w:r w:rsidRPr="00B412DC">
              <w:t xml:space="preserve">in different </w:t>
            </w:r>
            <w:proofErr w:type="spellStart"/>
            <w:r w:rsidR="00AF1959" w:rsidRPr="00B412DC">
              <w:t>neighbourhoods</w:t>
            </w:r>
            <w:proofErr w:type="spellEnd"/>
            <w:r w:rsidR="0032209F" w:rsidRPr="00B412DC">
              <w:t xml:space="preserve"> </w:t>
            </w:r>
            <w:r w:rsidR="00C64EA5" w:rsidRPr="00B412DC">
              <w:t>across the Borough</w:t>
            </w:r>
            <w:r w:rsidR="00C57677" w:rsidRPr="00B412DC">
              <w:t xml:space="preserve"> – to ensure </w:t>
            </w:r>
            <w:r w:rsidR="00336575" w:rsidRPr="00B412DC">
              <w:t xml:space="preserve">inclusive </w:t>
            </w:r>
            <w:proofErr w:type="gramStart"/>
            <w:r w:rsidR="00336575" w:rsidRPr="00B412DC">
              <w:t>outreach</w:t>
            </w:r>
            <w:proofErr w:type="gramEnd"/>
          </w:p>
          <w:p w14:paraId="75D96A93" w14:textId="013429E6" w:rsidR="00FA75BE" w:rsidRDefault="00FA75BE" w:rsidP="005749AA"/>
          <w:p w14:paraId="4696A267" w14:textId="5193520F" w:rsidR="00FA75BE" w:rsidRPr="00B412DC" w:rsidRDefault="00E325AE" w:rsidP="005749AA">
            <w:r w:rsidRPr="00B412DC">
              <w:t xml:space="preserve">Actively seek to establish groups which </w:t>
            </w:r>
            <w:r w:rsidR="007664C3" w:rsidRPr="00B412DC">
              <w:t xml:space="preserve">address gender </w:t>
            </w:r>
            <w:proofErr w:type="gramStart"/>
            <w:r w:rsidR="007664C3" w:rsidRPr="00B412DC">
              <w:t>imbalance</w:t>
            </w:r>
            <w:proofErr w:type="gramEnd"/>
          </w:p>
          <w:p w14:paraId="43BF788D" w14:textId="237DC360" w:rsidR="00FA75BE" w:rsidRDefault="00FA75BE" w:rsidP="005749AA"/>
          <w:p w14:paraId="2ABD094D" w14:textId="61CC10DB" w:rsidR="007E3738" w:rsidRDefault="007E3738" w:rsidP="005749AA"/>
          <w:p w14:paraId="6CAF99D1" w14:textId="77777777" w:rsidR="00CE3E13" w:rsidRDefault="00CE3E13" w:rsidP="005749AA"/>
          <w:p w14:paraId="67C94E07" w14:textId="77777777" w:rsidR="00D31F1A" w:rsidRPr="00B412DC" w:rsidRDefault="00D31F1A" w:rsidP="00D31F1A"/>
          <w:p w14:paraId="30C35722" w14:textId="77777777" w:rsidR="00D31F1A" w:rsidRPr="00B412DC" w:rsidRDefault="00D31F1A" w:rsidP="00D31F1A">
            <w:r w:rsidRPr="00B412DC">
              <w:t xml:space="preserve">Make our own locally referenced /seasonally appropriate materials to be handed out by members and at promotional events. </w:t>
            </w:r>
          </w:p>
          <w:p w14:paraId="36A02FED" w14:textId="688817EF" w:rsidR="00CE19C4" w:rsidRDefault="00CE19C4" w:rsidP="005749AA"/>
        </w:tc>
        <w:tc>
          <w:tcPr>
            <w:tcW w:w="2835" w:type="dxa"/>
          </w:tcPr>
          <w:p w14:paraId="71C5ED92" w14:textId="280EB68E" w:rsidR="0036769F" w:rsidRDefault="00FA1481">
            <w:r>
              <w:lastRenderedPageBreak/>
              <w:t xml:space="preserve">Interest groups – </w:t>
            </w:r>
            <w:r w:rsidR="0098357E">
              <w:t xml:space="preserve">keep </w:t>
            </w:r>
            <w:r>
              <w:t xml:space="preserve">up to date info &amp; visuals on the </w:t>
            </w:r>
            <w:proofErr w:type="gramStart"/>
            <w:r>
              <w:t>website</w:t>
            </w:r>
            <w:proofErr w:type="gramEnd"/>
          </w:p>
          <w:p w14:paraId="157CC2EE" w14:textId="77777777" w:rsidR="00EB7F36" w:rsidRDefault="00EB7F36"/>
          <w:p w14:paraId="5D0A3B8A" w14:textId="77777777" w:rsidR="00EA7BB0" w:rsidRDefault="00EA7BB0"/>
          <w:p w14:paraId="4E728DEF" w14:textId="08426626" w:rsidR="00584D4D" w:rsidRDefault="00EB7F36">
            <w:r>
              <w:t>Continue to establish n</w:t>
            </w:r>
            <w:r w:rsidR="00FA1481">
              <w:t>ew groups</w:t>
            </w:r>
            <w:r w:rsidR="00584D4D">
              <w:t xml:space="preserve"> to attract younger, more active &amp; tech savvy </w:t>
            </w:r>
            <w:proofErr w:type="gramStart"/>
            <w:r w:rsidR="00584D4D">
              <w:t>people</w:t>
            </w:r>
            <w:proofErr w:type="gramEnd"/>
          </w:p>
          <w:p w14:paraId="365FD67F" w14:textId="1068D252" w:rsidR="00A1600E" w:rsidRDefault="00A1600E"/>
          <w:p w14:paraId="4422FE5D" w14:textId="77777777" w:rsidR="00E00D6F" w:rsidRDefault="00E00D6F"/>
          <w:p w14:paraId="364BC48E" w14:textId="16FB00F1" w:rsidR="00FA1481" w:rsidRDefault="00584D4D">
            <w:r>
              <w:lastRenderedPageBreak/>
              <w:t>Face</w:t>
            </w:r>
            <w:r w:rsidR="00E63C9B">
              <w:t xml:space="preserve"> </w:t>
            </w:r>
            <w:r>
              <w:t xml:space="preserve">Book – </w:t>
            </w:r>
            <w:r w:rsidR="00EB7F36">
              <w:t xml:space="preserve">continue to </w:t>
            </w:r>
            <w:r>
              <w:t>broaden the reach</w:t>
            </w:r>
            <w:r w:rsidR="00CF2C4A">
              <w:t xml:space="preserve"> -&gt; links</w:t>
            </w:r>
            <w:r w:rsidR="00122E33">
              <w:t xml:space="preserve"> to </w:t>
            </w:r>
            <w:proofErr w:type="gramStart"/>
            <w:r w:rsidR="00122E33">
              <w:t>website</w:t>
            </w:r>
            <w:proofErr w:type="gramEnd"/>
          </w:p>
          <w:p w14:paraId="72C811D5" w14:textId="1D829CB2" w:rsidR="00E00D6F" w:rsidRDefault="00E00D6F"/>
          <w:p w14:paraId="4BCE6DF8" w14:textId="7F9E9404" w:rsidR="00FA1481" w:rsidRPr="00B412DC" w:rsidRDefault="00CF2C4A">
            <w:r>
              <w:t>C</w:t>
            </w:r>
            <w:r w:rsidR="00934B2D">
              <w:t xml:space="preserve">ontinue </w:t>
            </w:r>
            <w:r w:rsidR="00864644" w:rsidRPr="00B412DC">
              <w:t xml:space="preserve">creating </w:t>
            </w:r>
            <w:r w:rsidR="0085496F" w:rsidRPr="00B412DC">
              <w:t xml:space="preserve">articles and </w:t>
            </w:r>
            <w:r w:rsidR="00A71B1A" w:rsidRPr="00B412DC">
              <w:t xml:space="preserve">adverts for local </w:t>
            </w:r>
            <w:r w:rsidR="00AF1959" w:rsidRPr="00B412DC">
              <w:t xml:space="preserve">media </w:t>
            </w:r>
            <w:proofErr w:type="gramStart"/>
            <w:r w:rsidR="00AF1959" w:rsidRPr="00B412DC">
              <w:t>outlets</w:t>
            </w:r>
            <w:proofErr w:type="gramEnd"/>
          </w:p>
          <w:p w14:paraId="6FE41F60" w14:textId="77777777" w:rsidR="006475CB" w:rsidRPr="00B412DC" w:rsidRDefault="006475CB"/>
          <w:p w14:paraId="6AF07C38" w14:textId="50F3AE80" w:rsidR="006475CB" w:rsidRPr="00B412DC" w:rsidRDefault="006475CB">
            <w:r w:rsidRPr="00B412DC">
              <w:t xml:space="preserve">Continue to review and update our </w:t>
            </w:r>
            <w:r w:rsidR="00AD3094" w:rsidRPr="00B412DC">
              <w:t xml:space="preserve">own </w:t>
            </w:r>
            <w:r w:rsidRPr="00B412DC">
              <w:t xml:space="preserve">promotional materials – flyers/pamphlets/posters </w:t>
            </w:r>
            <w:proofErr w:type="spellStart"/>
            <w:proofErr w:type="gramStart"/>
            <w:r w:rsidRPr="00B412DC">
              <w:t>etc</w:t>
            </w:r>
            <w:proofErr w:type="spellEnd"/>
            <w:proofErr w:type="gramEnd"/>
          </w:p>
          <w:p w14:paraId="5E89A828" w14:textId="77777777" w:rsidR="007875EA" w:rsidRPr="00B412DC" w:rsidRDefault="007875EA"/>
          <w:p w14:paraId="3A5B6CBE" w14:textId="2FD46F3D" w:rsidR="00214A9E" w:rsidRDefault="0032209F">
            <w:r w:rsidRPr="00B412DC">
              <w:t>Build up relationships with editors of different media outlets Borough-wide</w:t>
            </w:r>
          </w:p>
        </w:tc>
        <w:tc>
          <w:tcPr>
            <w:tcW w:w="2268" w:type="dxa"/>
          </w:tcPr>
          <w:p w14:paraId="5BC18CD0" w14:textId="577E25E0" w:rsidR="00FD607A" w:rsidRDefault="003805D4">
            <w:r>
              <w:lastRenderedPageBreak/>
              <w:t xml:space="preserve">Introduce new members to </w:t>
            </w:r>
            <w:proofErr w:type="gramStart"/>
            <w:r>
              <w:t>GLs</w:t>
            </w:r>
            <w:proofErr w:type="gramEnd"/>
          </w:p>
          <w:p w14:paraId="524EC8E9" w14:textId="4C4FC5BD" w:rsidR="009342F4" w:rsidRDefault="009342F4"/>
          <w:p w14:paraId="2B61CB96" w14:textId="77777777" w:rsidR="00CE3E13" w:rsidRDefault="00CE3E13"/>
          <w:p w14:paraId="77D7EE45" w14:textId="3EB54CB3" w:rsidR="00FD607A" w:rsidRPr="00B412DC" w:rsidRDefault="00FD607A">
            <w:r w:rsidRPr="00B412DC">
              <w:t xml:space="preserve">Monitor national and local news sources for any relevant developments we can </w:t>
            </w:r>
            <w:r w:rsidR="00FB4529" w:rsidRPr="00B412DC">
              <w:t xml:space="preserve">use in promoting Croydon </w:t>
            </w:r>
            <w:proofErr w:type="gramStart"/>
            <w:r w:rsidR="00FB4529" w:rsidRPr="00B412DC">
              <w:t>u3a</w:t>
            </w:r>
            <w:proofErr w:type="gramEnd"/>
            <w:r w:rsidR="00FB4529" w:rsidRPr="00B412DC">
              <w:t xml:space="preserve"> </w:t>
            </w:r>
          </w:p>
          <w:p w14:paraId="77019F21" w14:textId="614B46C3" w:rsidR="00F2190B" w:rsidRPr="00B412DC" w:rsidRDefault="00F2190B"/>
          <w:p w14:paraId="6067801A" w14:textId="4F4793DA" w:rsidR="00F2190B" w:rsidRPr="00FD607A" w:rsidRDefault="00F2190B">
            <w:pPr>
              <w:rPr>
                <w:color w:val="FF0000"/>
              </w:rPr>
            </w:pPr>
            <w:r w:rsidRPr="00B412DC">
              <w:lastRenderedPageBreak/>
              <w:t xml:space="preserve">Reintroduce showcase event for Groups which is open to </w:t>
            </w:r>
            <w:proofErr w:type="gramStart"/>
            <w:r w:rsidRPr="00B412DC">
              <w:t>ge</w:t>
            </w:r>
            <w:r w:rsidR="00205B3B">
              <w:t>neral public</w:t>
            </w:r>
            <w:proofErr w:type="gramEnd"/>
            <w:r w:rsidR="00205B3B">
              <w:t xml:space="preserve"> and well promoted in</w:t>
            </w:r>
            <w:r w:rsidRPr="00B412DC">
              <w:t xml:space="preserve"> local media</w:t>
            </w:r>
          </w:p>
        </w:tc>
        <w:tc>
          <w:tcPr>
            <w:tcW w:w="2346" w:type="dxa"/>
          </w:tcPr>
          <w:p w14:paraId="58A82EF0" w14:textId="53F5BA52" w:rsidR="00934B2D" w:rsidRDefault="00EB7F36">
            <w:r>
              <w:lastRenderedPageBreak/>
              <w:t>Maintenance o</w:t>
            </w:r>
            <w:r w:rsidR="00EA7BB0">
              <w:t>f</w:t>
            </w:r>
            <w:r w:rsidR="0098357E">
              <w:t xml:space="preserve"> mem</w:t>
            </w:r>
            <w:r>
              <w:t xml:space="preserve">bership </w:t>
            </w:r>
            <w:r w:rsidR="00EA7BB0">
              <w:t>level</w:t>
            </w:r>
          </w:p>
          <w:p w14:paraId="548115D1" w14:textId="77777777" w:rsidR="00EB7F36" w:rsidRDefault="00EB7F36"/>
          <w:p w14:paraId="05ECFDDE" w14:textId="77777777" w:rsidR="00EB7F36" w:rsidRDefault="00EB7F36">
            <w:r>
              <w:t>Positive feedback from new members</w:t>
            </w:r>
          </w:p>
          <w:p w14:paraId="1414A2B9" w14:textId="3FA2CE39" w:rsidR="009342F4" w:rsidRDefault="009342F4"/>
          <w:p w14:paraId="59A6A1F7" w14:textId="308837EB" w:rsidR="00E31E66" w:rsidRPr="00B412DC" w:rsidRDefault="00E31E66">
            <w:pPr>
              <w:rPr>
                <w:lang w:val="en-GB"/>
              </w:rPr>
            </w:pPr>
            <w:r w:rsidRPr="00B412DC">
              <w:rPr>
                <w:lang w:val="en-GB"/>
              </w:rPr>
              <w:t xml:space="preserve">Croydon u3a </w:t>
            </w:r>
            <w:r w:rsidR="009342F4" w:rsidRPr="00B412DC">
              <w:rPr>
                <w:lang w:val="en-GB"/>
              </w:rPr>
              <w:t xml:space="preserve">articles/adverts appear regularly in local </w:t>
            </w:r>
            <w:proofErr w:type="gramStart"/>
            <w:r w:rsidR="009342F4" w:rsidRPr="00B412DC">
              <w:rPr>
                <w:lang w:val="en-GB"/>
              </w:rPr>
              <w:t>media</w:t>
            </w:r>
            <w:proofErr w:type="gramEnd"/>
          </w:p>
          <w:p w14:paraId="0153A338" w14:textId="3392313A" w:rsidR="0003224C" w:rsidRDefault="0003224C">
            <w:pPr>
              <w:rPr>
                <w:color w:val="FF0000"/>
              </w:rPr>
            </w:pPr>
          </w:p>
          <w:p w14:paraId="7CEDEE82" w14:textId="19E435AA" w:rsidR="003869D5" w:rsidRDefault="00BD5743">
            <w:r w:rsidRPr="00B412DC">
              <w:lastRenderedPageBreak/>
              <w:t xml:space="preserve"> </w:t>
            </w:r>
            <w:r w:rsidR="001175C2">
              <w:t>N</w:t>
            </w:r>
            <w:r w:rsidRPr="00B412DC">
              <w:t xml:space="preserve">ew </w:t>
            </w:r>
            <w:r w:rsidR="00CE40DF" w:rsidRPr="00B412DC">
              <w:t>m</w:t>
            </w:r>
            <w:r w:rsidRPr="00B412DC">
              <w:t xml:space="preserve">embers </w:t>
            </w:r>
            <w:r w:rsidR="001175C2">
              <w:t xml:space="preserve">are </w:t>
            </w:r>
            <w:r w:rsidRPr="00B412DC">
              <w:t>recrui</w:t>
            </w:r>
            <w:r w:rsidR="001175C2">
              <w:t>ted</w:t>
            </w:r>
            <w:r w:rsidR="00CE40DF" w:rsidRPr="00B412DC">
              <w:t xml:space="preserve"> from </w:t>
            </w:r>
            <w:r w:rsidR="00A1600E" w:rsidRPr="00B412DC">
              <w:t xml:space="preserve">all </w:t>
            </w:r>
            <w:proofErr w:type="spellStart"/>
            <w:r w:rsidR="00AF1959" w:rsidRPr="00B412DC">
              <w:t>neighbourhoods</w:t>
            </w:r>
            <w:proofErr w:type="spellEnd"/>
            <w:r w:rsidRPr="00B412DC">
              <w:t xml:space="preserve"> of the </w:t>
            </w:r>
            <w:proofErr w:type="gramStart"/>
            <w:r w:rsidRPr="00B412DC">
              <w:t>Boroug</w:t>
            </w:r>
            <w:r w:rsidR="009C5325" w:rsidRPr="00B412DC">
              <w:t>h</w:t>
            </w:r>
            <w:proofErr w:type="gramEnd"/>
            <w:r w:rsidR="009C5325" w:rsidRPr="00B412DC">
              <w:t xml:space="preserve"> </w:t>
            </w:r>
          </w:p>
          <w:p w14:paraId="1A4D13BA" w14:textId="77777777" w:rsidR="003869D5" w:rsidRDefault="003869D5"/>
          <w:p w14:paraId="3B483797" w14:textId="77777777" w:rsidR="007664C3" w:rsidRDefault="000933BA">
            <w:r w:rsidRPr="00B412DC">
              <w:t xml:space="preserve">Gender imbalance </w:t>
            </w:r>
            <w:r w:rsidR="00AD3094" w:rsidRPr="00B412DC">
              <w:t>starts to be</w:t>
            </w:r>
            <w:r w:rsidRPr="00B412DC">
              <w:t xml:space="preserve"> </w:t>
            </w:r>
            <w:proofErr w:type="gramStart"/>
            <w:r w:rsidR="0003224C" w:rsidRPr="00B412DC">
              <w:t>addressed</w:t>
            </w:r>
            <w:proofErr w:type="gramEnd"/>
          </w:p>
          <w:p w14:paraId="1EA63429" w14:textId="77777777" w:rsidR="003869D5" w:rsidRDefault="003869D5"/>
          <w:p w14:paraId="7DAA3F6E" w14:textId="54D2E742" w:rsidR="003869D5" w:rsidRPr="009C5325" w:rsidRDefault="003869D5">
            <w:pPr>
              <w:rPr>
                <w:color w:val="FF0000"/>
              </w:rPr>
            </w:pPr>
            <w:r>
              <w:t>Cohort of younger members recruited</w:t>
            </w:r>
          </w:p>
        </w:tc>
      </w:tr>
      <w:tr w:rsidR="00E63C9B" w14:paraId="239CF4EF" w14:textId="77777777" w:rsidTr="00AC25C1">
        <w:tc>
          <w:tcPr>
            <w:tcW w:w="1561" w:type="dxa"/>
          </w:tcPr>
          <w:p w14:paraId="323CF5F9" w14:textId="27ACD539" w:rsidR="0036769F" w:rsidRPr="003E1DED" w:rsidRDefault="0036769F">
            <w:pPr>
              <w:rPr>
                <w:b/>
                <w:bCs/>
              </w:rPr>
            </w:pPr>
            <w:r w:rsidRPr="003E1DED">
              <w:rPr>
                <w:b/>
                <w:bCs/>
              </w:rPr>
              <w:lastRenderedPageBreak/>
              <w:t>Environmental Concerns</w:t>
            </w:r>
          </w:p>
        </w:tc>
        <w:tc>
          <w:tcPr>
            <w:tcW w:w="1978" w:type="dxa"/>
          </w:tcPr>
          <w:p w14:paraId="2D52CDF3" w14:textId="461B86EA" w:rsidR="00531499" w:rsidRDefault="00531499">
            <w:r>
              <w:t xml:space="preserve">Maintain Environment and climate focused </w:t>
            </w:r>
            <w:proofErr w:type="gramStart"/>
            <w:r>
              <w:t>group</w:t>
            </w:r>
            <w:proofErr w:type="gramEnd"/>
          </w:p>
          <w:p w14:paraId="76345C06" w14:textId="77777777" w:rsidR="00531499" w:rsidRDefault="00531499"/>
          <w:p w14:paraId="14DDCEB9" w14:textId="0E1DCC27" w:rsidR="00102F50" w:rsidRDefault="00531499">
            <w:r>
              <w:t xml:space="preserve">Continue to promote our green </w:t>
            </w:r>
            <w:proofErr w:type="gramStart"/>
            <w:r>
              <w:t>pledges</w:t>
            </w:r>
            <w:proofErr w:type="gramEnd"/>
          </w:p>
          <w:p w14:paraId="282DBAD4" w14:textId="77777777" w:rsidR="00531499" w:rsidRDefault="00531499"/>
          <w:p w14:paraId="67B5206E" w14:textId="088AF94C" w:rsidR="00102F50" w:rsidRDefault="00102F50" w:rsidP="00531499"/>
        </w:tc>
        <w:tc>
          <w:tcPr>
            <w:tcW w:w="3402" w:type="dxa"/>
          </w:tcPr>
          <w:p w14:paraId="6C864625" w14:textId="71F23672" w:rsidR="00E63C9B" w:rsidRDefault="00531499">
            <w:r>
              <w:t xml:space="preserve">Work with the </w:t>
            </w:r>
            <w:r w:rsidR="00E63C9B" w:rsidRPr="009718BA">
              <w:t xml:space="preserve">Trust’s Subject </w:t>
            </w:r>
            <w:proofErr w:type="gramStart"/>
            <w:r w:rsidR="00E63C9B" w:rsidRPr="009718BA">
              <w:t>adviser</w:t>
            </w:r>
            <w:proofErr w:type="gramEnd"/>
            <w:r w:rsidR="001351AE">
              <w:t xml:space="preserve"> </w:t>
            </w:r>
          </w:p>
          <w:p w14:paraId="78E3BDA3" w14:textId="147B6CCC" w:rsidR="00531499" w:rsidRDefault="00531499"/>
          <w:p w14:paraId="7F1E7876" w14:textId="069B1EE4" w:rsidR="00E63C9B" w:rsidRDefault="00531499">
            <w:r>
              <w:t>Share resources with</w:t>
            </w:r>
            <w:r w:rsidR="00E63C9B">
              <w:t xml:space="preserve"> other u3as with Environment Focused Groups</w:t>
            </w:r>
          </w:p>
          <w:p w14:paraId="2AAA0709" w14:textId="31A0C125" w:rsidR="00534633" w:rsidRDefault="00534633"/>
        </w:tc>
        <w:tc>
          <w:tcPr>
            <w:tcW w:w="2835" w:type="dxa"/>
          </w:tcPr>
          <w:p w14:paraId="3A2A4C17" w14:textId="320C2ACB" w:rsidR="009718BA" w:rsidRDefault="009718BA" w:rsidP="009718BA">
            <w:r>
              <w:t xml:space="preserve">Develop current group of members and topics </w:t>
            </w:r>
            <w:proofErr w:type="gramStart"/>
            <w:r>
              <w:t>covered</w:t>
            </w:r>
            <w:proofErr w:type="gramEnd"/>
          </w:p>
          <w:p w14:paraId="2A42BC51" w14:textId="77777777" w:rsidR="00531499" w:rsidRDefault="00531499" w:rsidP="009718BA"/>
          <w:p w14:paraId="406A622D" w14:textId="065AE939" w:rsidR="003E1DED" w:rsidRDefault="009718BA" w:rsidP="009718BA">
            <w:r>
              <w:t xml:space="preserve">Continue </w:t>
            </w:r>
            <w:r w:rsidR="00102F50">
              <w:t xml:space="preserve">Bulletin </w:t>
            </w:r>
            <w:r>
              <w:t xml:space="preserve">items </w:t>
            </w:r>
            <w:r w:rsidR="00531499">
              <w:t xml:space="preserve">and slots at </w:t>
            </w:r>
            <w:proofErr w:type="gramStart"/>
            <w:r w:rsidR="00531499">
              <w:t>GMs</w:t>
            </w:r>
            <w:proofErr w:type="gramEnd"/>
          </w:p>
          <w:p w14:paraId="4F39E2EE" w14:textId="77777777" w:rsidR="00531499" w:rsidRDefault="00531499" w:rsidP="009718BA"/>
          <w:p w14:paraId="0CBF1B72" w14:textId="1E978AA1" w:rsidR="009718BA" w:rsidRDefault="009718BA" w:rsidP="009718BA">
            <w:r>
              <w:t>Extend relationship with Croydon Climate Action</w:t>
            </w:r>
          </w:p>
          <w:p w14:paraId="57DCAD66" w14:textId="4D9D6D4E" w:rsidR="00214A9E" w:rsidRDefault="00214A9E" w:rsidP="00531499"/>
        </w:tc>
        <w:tc>
          <w:tcPr>
            <w:tcW w:w="2268" w:type="dxa"/>
          </w:tcPr>
          <w:p w14:paraId="54F28EE0" w14:textId="4DD3B855" w:rsidR="003805D4" w:rsidRDefault="00531499">
            <w:r>
              <w:t xml:space="preserve">Work on encouraging Croydon u3a members to participate in </w:t>
            </w:r>
            <w:proofErr w:type="gramStart"/>
            <w:r>
              <w:t>more green</w:t>
            </w:r>
            <w:proofErr w:type="gramEnd"/>
            <w:r>
              <w:t xml:space="preserve"> initiatives</w:t>
            </w:r>
          </w:p>
          <w:p w14:paraId="7069A1C0" w14:textId="77777777" w:rsidR="00531499" w:rsidRDefault="00531499"/>
          <w:p w14:paraId="47F506AF" w14:textId="6535EEC1" w:rsidR="003805D4" w:rsidRPr="003805D4" w:rsidRDefault="003805D4" w:rsidP="003805D4"/>
        </w:tc>
        <w:tc>
          <w:tcPr>
            <w:tcW w:w="2346" w:type="dxa"/>
          </w:tcPr>
          <w:p w14:paraId="7B6748D4" w14:textId="73CDE35D" w:rsidR="0098357E" w:rsidRDefault="0098357E">
            <w:r>
              <w:t xml:space="preserve">Green </w:t>
            </w:r>
            <w:r w:rsidR="00531499">
              <w:t xml:space="preserve">pledges understood by all </w:t>
            </w:r>
            <w:proofErr w:type="gramStart"/>
            <w:r w:rsidR="00531499">
              <w:t>members</w:t>
            </w:r>
            <w:proofErr w:type="gramEnd"/>
          </w:p>
          <w:p w14:paraId="01E967A3" w14:textId="72397E5A" w:rsidR="00531499" w:rsidRDefault="00531499"/>
          <w:p w14:paraId="22B12DFF" w14:textId="7F981C55" w:rsidR="00531499" w:rsidRDefault="00531499">
            <w:r>
              <w:t xml:space="preserve">Croydon u3a members keen to attend green sessions/study </w:t>
            </w:r>
            <w:proofErr w:type="gramStart"/>
            <w:r>
              <w:t>days</w:t>
            </w:r>
            <w:proofErr w:type="gramEnd"/>
          </w:p>
          <w:p w14:paraId="2BAAC275" w14:textId="77777777" w:rsidR="00531499" w:rsidRDefault="00531499"/>
          <w:p w14:paraId="1E0E3F3E" w14:textId="1202A576" w:rsidR="00557B1D" w:rsidRDefault="00102F50" w:rsidP="00531499">
            <w:r>
              <w:t xml:space="preserve">Croydon u3a </w:t>
            </w:r>
            <w:proofErr w:type="spellStart"/>
            <w:r>
              <w:t>copse</w:t>
            </w:r>
            <w:proofErr w:type="spellEnd"/>
            <w:r>
              <w:t xml:space="preserve"> in </w:t>
            </w:r>
            <w:r w:rsidR="00DD76AA">
              <w:t>Brecon Beacons</w:t>
            </w:r>
          </w:p>
        </w:tc>
      </w:tr>
      <w:tr w:rsidR="001351AE" w14:paraId="0CD50E36" w14:textId="77777777" w:rsidTr="00AC25C1">
        <w:tc>
          <w:tcPr>
            <w:tcW w:w="1561" w:type="dxa"/>
          </w:tcPr>
          <w:p w14:paraId="23413100" w14:textId="659A4D55" w:rsidR="001351AE" w:rsidRDefault="001351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Inclusion</w:t>
            </w:r>
          </w:p>
        </w:tc>
        <w:tc>
          <w:tcPr>
            <w:tcW w:w="1978" w:type="dxa"/>
          </w:tcPr>
          <w:p w14:paraId="03EDA164" w14:textId="77777777" w:rsidR="001351AE" w:rsidRDefault="001351AE">
            <w:r>
              <w:t xml:space="preserve">Ensure Croydon u3a is seen as inclusive and contributes to the wider u3a inclusion </w:t>
            </w:r>
            <w:proofErr w:type="gramStart"/>
            <w:r>
              <w:t>agenda</w:t>
            </w:r>
            <w:proofErr w:type="gramEnd"/>
          </w:p>
          <w:p w14:paraId="3265C660" w14:textId="77777777" w:rsidR="00DE0991" w:rsidRDefault="00DE0991"/>
          <w:p w14:paraId="17019AB4" w14:textId="656990B4" w:rsidR="00DE0991" w:rsidRDefault="00DE0991"/>
        </w:tc>
        <w:tc>
          <w:tcPr>
            <w:tcW w:w="3402" w:type="dxa"/>
          </w:tcPr>
          <w:p w14:paraId="18990BD9" w14:textId="644FB0A9" w:rsidR="001351AE" w:rsidRDefault="003869D5">
            <w:r>
              <w:t>Maintain</w:t>
            </w:r>
            <w:r w:rsidR="001351AE">
              <w:t xml:space="preserve"> a member named as inclusion </w:t>
            </w:r>
            <w:proofErr w:type="gramStart"/>
            <w:r w:rsidR="001351AE">
              <w:t>lead</w:t>
            </w:r>
            <w:proofErr w:type="gramEnd"/>
          </w:p>
          <w:p w14:paraId="78F87318" w14:textId="77777777" w:rsidR="003869D5" w:rsidRDefault="003869D5"/>
          <w:p w14:paraId="5BA0B5C1" w14:textId="3385DE92" w:rsidR="00557B1D" w:rsidRDefault="00557B1D">
            <w:r>
              <w:t xml:space="preserve">There is always an agenda item on inclusion at every committee </w:t>
            </w:r>
            <w:proofErr w:type="gramStart"/>
            <w:r>
              <w:t>meeting</w:t>
            </w:r>
            <w:proofErr w:type="gramEnd"/>
          </w:p>
          <w:p w14:paraId="31B85B69" w14:textId="77777777" w:rsidR="00557B1D" w:rsidRDefault="00557B1D"/>
          <w:p w14:paraId="56536BF5" w14:textId="4A19D22C" w:rsidR="001351AE" w:rsidRDefault="00221C33">
            <w:r w:rsidRPr="00214A9E">
              <w:t xml:space="preserve">Document for Pathfinders </w:t>
            </w:r>
            <w:proofErr w:type="gramStart"/>
            <w:r w:rsidRPr="00214A9E">
              <w:t>written</w:t>
            </w:r>
            <w:proofErr w:type="gramEnd"/>
          </w:p>
          <w:p w14:paraId="643652E5" w14:textId="488C5439" w:rsidR="006E5CC4" w:rsidRDefault="006E5CC4">
            <w:r>
              <w:t>We have documentation on the website.</w:t>
            </w:r>
          </w:p>
          <w:p w14:paraId="3398ACBB" w14:textId="77D21ED4" w:rsidR="00214A9E" w:rsidRDefault="00214A9E"/>
        </w:tc>
        <w:tc>
          <w:tcPr>
            <w:tcW w:w="2835" w:type="dxa"/>
          </w:tcPr>
          <w:p w14:paraId="03274466" w14:textId="6039289F" w:rsidR="001351AE" w:rsidRDefault="00557B1D">
            <w:r>
              <w:t>Check that we think about inclusion in everything we plan and do</w:t>
            </w:r>
          </w:p>
        </w:tc>
        <w:tc>
          <w:tcPr>
            <w:tcW w:w="2268" w:type="dxa"/>
          </w:tcPr>
          <w:p w14:paraId="0E606603" w14:textId="0BD844D1" w:rsidR="001351AE" w:rsidRDefault="001351AE">
            <w:r>
              <w:t xml:space="preserve">Contribute to u3a inclusion focus </w:t>
            </w:r>
            <w:proofErr w:type="gramStart"/>
            <w:r>
              <w:t>groups</w:t>
            </w:r>
            <w:proofErr w:type="gramEnd"/>
          </w:p>
          <w:p w14:paraId="1477B4F4" w14:textId="42DFC9A3" w:rsidR="00221C33" w:rsidRDefault="00221C33"/>
        </w:tc>
        <w:tc>
          <w:tcPr>
            <w:tcW w:w="2346" w:type="dxa"/>
          </w:tcPr>
          <w:p w14:paraId="6D7C793A" w14:textId="51690B22" w:rsidR="003869D5" w:rsidRDefault="003869D5">
            <w:r>
              <w:t xml:space="preserve">Our membership is </w:t>
            </w:r>
            <w:proofErr w:type="gramStart"/>
            <w:r>
              <w:t>diverse</w:t>
            </w:r>
            <w:proofErr w:type="gramEnd"/>
          </w:p>
          <w:p w14:paraId="4A68FE8B" w14:textId="77777777" w:rsidR="003869D5" w:rsidRDefault="003869D5"/>
          <w:p w14:paraId="7327AB01" w14:textId="5500E85B" w:rsidR="001351AE" w:rsidRDefault="003869D5" w:rsidP="003869D5">
            <w:r>
              <w:t xml:space="preserve">Potential to produce </w:t>
            </w:r>
            <w:r w:rsidR="001351AE">
              <w:t>a u3a-wide inclusion strategy</w:t>
            </w:r>
            <w:r w:rsidR="00FD76CC">
              <w:t xml:space="preserve"> that is shared with and understood by all </w:t>
            </w:r>
            <w:proofErr w:type="gramStart"/>
            <w:r w:rsidR="00FD76CC">
              <w:t>members</w:t>
            </w:r>
            <w:proofErr w:type="gramEnd"/>
          </w:p>
          <w:p w14:paraId="2981ADFA" w14:textId="77777777" w:rsidR="002F38BF" w:rsidRDefault="002F38BF" w:rsidP="003869D5"/>
          <w:p w14:paraId="4F65BB73" w14:textId="3CA5284A" w:rsidR="002F38BF" w:rsidRDefault="002F38BF" w:rsidP="003869D5">
            <w:r w:rsidRPr="004F7DA6">
              <w:t>We would keep inclusion in mind in everything we do</w:t>
            </w:r>
          </w:p>
        </w:tc>
      </w:tr>
      <w:tr w:rsidR="00D334F7" w14:paraId="41C92EBD" w14:textId="77777777" w:rsidTr="00AC25C1">
        <w:tc>
          <w:tcPr>
            <w:tcW w:w="1561" w:type="dxa"/>
          </w:tcPr>
          <w:p w14:paraId="157461EB" w14:textId="682E9A79" w:rsidR="00D334F7" w:rsidRDefault="00D334F7">
            <w:pPr>
              <w:rPr>
                <w:b/>
                <w:bCs/>
              </w:rPr>
            </w:pPr>
            <w:r>
              <w:rPr>
                <w:b/>
                <w:bCs/>
              </w:rPr>
              <w:t>Influencing and Campaigning</w:t>
            </w:r>
          </w:p>
        </w:tc>
        <w:tc>
          <w:tcPr>
            <w:tcW w:w="1978" w:type="dxa"/>
          </w:tcPr>
          <w:p w14:paraId="6846A2AA" w14:textId="1C3C7F1E" w:rsidR="00D334F7" w:rsidRDefault="00D334F7">
            <w:r>
              <w:t>Maintain and encourage our campaigning activities that are in l</w:t>
            </w:r>
            <w:r w:rsidR="00CE3E13">
              <w:t xml:space="preserve">ine with the objects of the </w:t>
            </w:r>
            <w:proofErr w:type="gramStart"/>
            <w:r w:rsidR="00CE3E13">
              <w:t>u3a</w:t>
            </w:r>
            <w:proofErr w:type="gramEnd"/>
          </w:p>
          <w:p w14:paraId="10F478C2" w14:textId="77777777" w:rsidR="00D334F7" w:rsidRDefault="00D334F7"/>
          <w:p w14:paraId="02905B05" w14:textId="77777777" w:rsidR="00D334F7" w:rsidRDefault="00D334F7"/>
          <w:p w14:paraId="6C2E2AEA" w14:textId="77777777" w:rsidR="00D334F7" w:rsidRDefault="00D334F7"/>
          <w:p w14:paraId="77696659" w14:textId="77777777" w:rsidR="00D334F7" w:rsidRDefault="00D334F7"/>
          <w:p w14:paraId="05413314" w14:textId="77777777" w:rsidR="00D334F7" w:rsidRDefault="00D334F7"/>
          <w:p w14:paraId="2CDD3197" w14:textId="21884EBB" w:rsidR="00D334F7" w:rsidRDefault="00D334F7"/>
        </w:tc>
        <w:tc>
          <w:tcPr>
            <w:tcW w:w="3402" w:type="dxa"/>
          </w:tcPr>
          <w:p w14:paraId="7CED3D30" w14:textId="6B794EB8" w:rsidR="00D334F7" w:rsidRDefault="00D334F7">
            <w:r>
              <w:t>Test any campaigning acti</w:t>
            </w:r>
            <w:r w:rsidR="00CE3E13">
              <w:t xml:space="preserve">vities against the u3a </w:t>
            </w:r>
            <w:proofErr w:type="gramStart"/>
            <w:r w:rsidR="00CE3E13">
              <w:t>Objects</w:t>
            </w:r>
            <w:proofErr w:type="gramEnd"/>
          </w:p>
          <w:p w14:paraId="3DBEE61F" w14:textId="77777777" w:rsidR="00D334F7" w:rsidRDefault="00D334F7"/>
          <w:p w14:paraId="3E795D9A" w14:textId="77777777" w:rsidR="00D334F7" w:rsidRDefault="00D334F7">
            <w:r>
              <w:t xml:space="preserve">Encourage members to raise issues that they would like our u3a to </w:t>
            </w:r>
            <w:r w:rsidR="00CE3E13">
              <w:t>campaign on</w:t>
            </w:r>
          </w:p>
          <w:p w14:paraId="3CC430B1" w14:textId="14CF888C" w:rsidR="00CE3E13" w:rsidRDefault="00CE3E13"/>
        </w:tc>
        <w:tc>
          <w:tcPr>
            <w:tcW w:w="2835" w:type="dxa"/>
          </w:tcPr>
          <w:p w14:paraId="08716B72" w14:textId="154F0DC2" w:rsidR="00590BA4" w:rsidRDefault="00D334F7">
            <w:r>
              <w:t xml:space="preserve">Contribute to local and national campaigns that aim to improve the lives of our </w:t>
            </w:r>
            <w:proofErr w:type="gramStart"/>
            <w:r>
              <w:t>members</w:t>
            </w:r>
            <w:proofErr w:type="gramEnd"/>
          </w:p>
          <w:p w14:paraId="4D8CD10A" w14:textId="48A3F528" w:rsidR="002F38BF" w:rsidRDefault="00F362C2">
            <w:r>
              <w:t xml:space="preserve">Encourage </w:t>
            </w:r>
            <w:r w:rsidR="002F38BF" w:rsidRPr="004F7DA6">
              <w:t xml:space="preserve">members to </w:t>
            </w:r>
            <w:r>
              <w:t xml:space="preserve">respond </w:t>
            </w:r>
            <w:r w:rsidR="002F38BF" w:rsidRPr="004F7DA6">
              <w:t>to Council survey</w:t>
            </w:r>
            <w:r>
              <w:t>s</w:t>
            </w:r>
            <w:r w:rsidR="001C3CD7">
              <w:t xml:space="preserve"> as private individuals, </w:t>
            </w:r>
            <w:r w:rsidR="00041A2C">
              <w:t>so their voice is heard</w:t>
            </w:r>
            <w:r w:rsidR="001C3CD7">
              <w:t>.</w:t>
            </w:r>
          </w:p>
        </w:tc>
        <w:tc>
          <w:tcPr>
            <w:tcW w:w="2268" w:type="dxa"/>
          </w:tcPr>
          <w:p w14:paraId="2E3C4533" w14:textId="6D5A7B11" w:rsidR="00D334F7" w:rsidRDefault="00D334F7"/>
        </w:tc>
        <w:tc>
          <w:tcPr>
            <w:tcW w:w="2346" w:type="dxa"/>
          </w:tcPr>
          <w:p w14:paraId="593783D4" w14:textId="18FB16CE" w:rsidR="00D334F7" w:rsidRDefault="00D334F7">
            <w:r>
              <w:t>Life for those no longer in full time employment is enhanced</w:t>
            </w:r>
            <w:r w:rsidR="006E5CC4">
              <w:t xml:space="preserve"> – their voice and opinion </w:t>
            </w:r>
            <w:proofErr w:type="gramStart"/>
            <w:r w:rsidR="006E5CC4">
              <w:t>is</w:t>
            </w:r>
            <w:proofErr w:type="gramEnd"/>
            <w:r w:rsidR="006E5CC4">
              <w:t xml:space="preserve"> valued and effective</w:t>
            </w:r>
            <w:r w:rsidR="00C42491">
              <w:t>.</w:t>
            </w:r>
          </w:p>
        </w:tc>
      </w:tr>
      <w:tr w:rsidR="00CE19C4" w14:paraId="67D177DA" w14:textId="77777777" w:rsidTr="00AC25C1">
        <w:tc>
          <w:tcPr>
            <w:tcW w:w="1561" w:type="dxa"/>
          </w:tcPr>
          <w:p w14:paraId="374554CC" w14:textId="4ACCD524" w:rsidR="00CE19C4" w:rsidRDefault="00E74F4A" w:rsidP="00214A9E">
            <w:pPr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1978" w:type="dxa"/>
          </w:tcPr>
          <w:p w14:paraId="79D2E1C9" w14:textId="52AF34FE" w:rsidR="00CE19C4" w:rsidRPr="00E74F4A" w:rsidRDefault="00E74F4A" w:rsidP="00CE19C4">
            <w:r w:rsidRPr="00E74F4A">
              <w:rPr>
                <w:bCs/>
              </w:rPr>
              <w:t>Health and Safety</w:t>
            </w:r>
          </w:p>
        </w:tc>
        <w:tc>
          <w:tcPr>
            <w:tcW w:w="3402" w:type="dxa"/>
          </w:tcPr>
          <w:p w14:paraId="0641E8E5" w14:textId="77777777" w:rsidR="00CE19C4" w:rsidRDefault="00E74F4A" w:rsidP="00214A9E">
            <w:pPr>
              <w:rPr>
                <w:bCs/>
              </w:rPr>
            </w:pPr>
            <w:r w:rsidRPr="00E74F4A">
              <w:rPr>
                <w:bCs/>
              </w:rPr>
              <w:t xml:space="preserve">Ensure we review and update Risk Assessments, Health and Safety </w:t>
            </w:r>
            <w:proofErr w:type="gramStart"/>
            <w:r w:rsidRPr="00E74F4A">
              <w:rPr>
                <w:bCs/>
              </w:rPr>
              <w:t>procedures</w:t>
            </w:r>
            <w:proofErr w:type="gramEnd"/>
          </w:p>
          <w:p w14:paraId="2A2CC765" w14:textId="7520CC13" w:rsidR="00205B3B" w:rsidRPr="00E74F4A" w:rsidRDefault="00205B3B" w:rsidP="00214A9E"/>
        </w:tc>
        <w:tc>
          <w:tcPr>
            <w:tcW w:w="2835" w:type="dxa"/>
          </w:tcPr>
          <w:p w14:paraId="12EA2C69" w14:textId="64C23943" w:rsidR="00CE19C4" w:rsidRDefault="003869D5" w:rsidP="00214A9E">
            <w:r>
              <w:t>Ensure GLs are aware of keeping Risk Assessments up to date</w:t>
            </w:r>
          </w:p>
        </w:tc>
        <w:tc>
          <w:tcPr>
            <w:tcW w:w="2268" w:type="dxa"/>
          </w:tcPr>
          <w:p w14:paraId="3CB66CE5" w14:textId="783B3C78" w:rsidR="00CE19C4" w:rsidRDefault="002F38BF" w:rsidP="00214A9E">
            <w:r w:rsidRPr="004F7DA6">
              <w:t>Investigate the possibility of setting up a First Aid Group</w:t>
            </w:r>
            <w:r w:rsidR="00351465">
              <w:t xml:space="preserve">/ offer training </w:t>
            </w:r>
          </w:p>
        </w:tc>
        <w:tc>
          <w:tcPr>
            <w:tcW w:w="2346" w:type="dxa"/>
          </w:tcPr>
          <w:p w14:paraId="3D7C623C" w14:textId="056E0208" w:rsidR="00CE19C4" w:rsidRDefault="003869D5" w:rsidP="00214A9E">
            <w:r>
              <w:t>Key risks are mitigated against</w:t>
            </w:r>
          </w:p>
        </w:tc>
      </w:tr>
      <w:tr w:rsidR="00E74F4A" w14:paraId="46B4ABF5" w14:textId="77777777" w:rsidTr="00AC25C1">
        <w:tc>
          <w:tcPr>
            <w:tcW w:w="1561" w:type="dxa"/>
          </w:tcPr>
          <w:p w14:paraId="211C0497" w14:textId="77777777" w:rsidR="00E74F4A" w:rsidRDefault="00E74F4A" w:rsidP="00214A9E">
            <w:pPr>
              <w:rPr>
                <w:b/>
                <w:bCs/>
              </w:rPr>
            </w:pPr>
          </w:p>
        </w:tc>
        <w:tc>
          <w:tcPr>
            <w:tcW w:w="1978" w:type="dxa"/>
          </w:tcPr>
          <w:p w14:paraId="4AE8CF73" w14:textId="24C37C51" w:rsidR="00E74F4A" w:rsidRPr="00E74F4A" w:rsidRDefault="00E74F4A" w:rsidP="00CE19C4">
            <w:pPr>
              <w:rPr>
                <w:bCs/>
              </w:rPr>
            </w:pPr>
            <w:r>
              <w:rPr>
                <w:bCs/>
              </w:rPr>
              <w:t xml:space="preserve">Succession planning/increasing skills available to further the work of our </w:t>
            </w:r>
            <w:r w:rsidR="001C3CD7">
              <w:rPr>
                <w:bCs/>
              </w:rPr>
              <w:t>organization.</w:t>
            </w:r>
          </w:p>
        </w:tc>
        <w:tc>
          <w:tcPr>
            <w:tcW w:w="3402" w:type="dxa"/>
          </w:tcPr>
          <w:p w14:paraId="1DF17B6A" w14:textId="1C3B183C" w:rsidR="00E74F4A" w:rsidRDefault="007E3738" w:rsidP="00214A9E">
            <w:pPr>
              <w:rPr>
                <w:bCs/>
              </w:rPr>
            </w:pPr>
            <w:r>
              <w:rPr>
                <w:bCs/>
              </w:rPr>
              <w:t xml:space="preserve">Promote benefits of working on the committee </w:t>
            </w:r>
            <w:r w:rsidR="009070A2">
              <w:rPr>
                <w:bCs/>
              </w:rPr>
              <w:t>– off-committee</w:t>
            </w:r>
          </w:p>
          <w:p w14:paraId="606B4A43" w14:textId="48BDE716" w:rsidR="00E74F4A" w:rsidRPr="00E74F4A" w:rsidRDefault="00E74F4A" w:rsidP="00E74F4A">
            <w:pPr>
              <w:rPr>
                <w:bCs/>
              </w:rPr>
            </w:pPr>
          </w:p>
        </w:tc>
        <w:tc>
          <w:tcPr>
            <w:tcW w:w="2835" w:type="dxa"/>
          </w:tcPr>
          <w:p w14:paraId="2A6BD798" w14:textId="77777777" w:rsidR="003869D5" w:rsidRDefault="003869D5" w:rsidP="003869D5">
            <w:pPr>
              <w:rPr>
                <w:bCs/>
              </w:rPr>
            </w:pPr>
            <w:r w:rsidRPr="00E74F4A">
              <w:rPr>
                <w:bCs/>
              </w:rPr>
              <w:t xml:space="preserve">Encourage and identify new members who have specific skills or potential to contribute across the branch in different ways and </w:t>
            </w:r>
            <w:proofErr w:type="gramStart"/>
            <w:r w:rsidRPr="00E74F4A">
              <w:rPr>
                <w:bCs/>
              </w:rPr>
              <w:t>roles</w:t>
            </w:r>
            <w:proofErr w:type="gramEnd"/>
          </w:p>
          <w:p w14:paraId="0F0CE43A" w14:textId="77777777" w:rsidR="00E74F4A" w:rsidRDefault="00E74F4A" w:rsidP="003869D5"/>
        </w:tc>
        <w:tc>
          <w:tcPr>
            <w:tcW w:w="2268" w:type="dxa"/>
          </w:tcPr>
          <w:p w14:paraId="063AAA3B" w14:textId="77777777" w:rsidR="003869D5" w:rsidRDefault="003869D5" w:rsidP="003869D5">
            <w:pPr>
              <w:rPr>
                <w:bCs/>
              </w:rPr>
            </w:pPr>
            <w:r>
              <w:rPr>
                <w:bCs/>
              </w:rPr>
              <w:t xml:space="preserve">Identify members who have skills to offer and potentially join the </w:t>
            </w:r>
            <w:proofErr w:type="gramStart"/>
            <w:r>
              <w:rPr>
                <w:bCs/>
              </w:rPr>
              <w:t>committee</w:t>
            </w:r>
            <w:proofErr w:type="gramEnd"/>
          </w:p>
          <w:p w14:paraId="7C9C5085" w14:textId="77777777" w:rsidR="00E74F4A" w:rsidRDefault="00E74F4A" w:rsidP="003869D5"/>
        </w:tc>
        <w:tc>
          <w:tcPr>
            <w:tcW w:w="2346" w:type="dxa"/>
          </w:tcPr>
          <w:p w14:paraId="13C9FB26" w14:textId="5AD945A6" w:rsidR="00E74F4A" w:rsidRDefault="007E3738" w:rsidP="00214A9E">
            <w:r>
              <w:t>Maintain full complement of committee members</w:t>
            </w:r>
          </w:p>
        </w:tc>
      </w:tr>
      <w:tr w:rsidR="00E74F4A" w14:paraId="31EA5DD9" w14:textId="77777777" w:rsidTr="00AC25C1">
        <w:tc>
          <w:tcPr>
            <w:tcW w:w="1561" w:type="dxa"/>
          </w:tcPr>
          <w:p w14:paraId="4336B184" w14:textId="77777777" w:rsidR="00E74F4A" w:rsidRDefault="00E74F4A" w:rsidP="00214A9E">
            <w:pPr>
              <w:rPr>
                <w:b/>
                <w:bCs/>
              </w:rPr>
            </w:pPr>
          </w:p>
        </w:tc>
        <w:tc>
          <w:tcPr>
            <w:tcW w:w="1978" w:type="dxa"/>
          </w:tcPr>
          <w:p w14:paraId="04EF4DCE" w14:textId="77777777" w:rsidR="00E74F4A" w:rsidRDefault="009A1932" w:rsidP="00CE19C4">
            <w:pPr>
              <w:rPr>
                <w:bCs/>
              </w:rPr>
            </w:pPr>
            <w:r w:rsidRPr="004F7DA6">
              <w:rPr>
                <w:bCs/>
              </w:rPr>
              <w:t>Data protection</w:t>
            </w:r>
          </w:p>
          <w:p w14:paraId="2444EEDE" w14:textId="1DD6F441" w:rsidR="001C3CD7" w:rsidRPr="004F7DA6" w:rsidRDefault="001C3CD7" w:rsidP="00CE19C4">
            <w:pPr>
              <w:rPr>
                <w:bCs/>
              </w:rPr>
            </w:pPr>
            <w:proofErr w:type="gramStart"/>
            <w:r>
              <w:rPr>
                <w:bCs/>
              </w:rPr>
              <w:t>Social Media Policy</w:t>
            </w:r>
            <w:proofErr w:type="gramEnd"/>
          </w:p>
        </w:tc>
        <w:tc>
          <w:tcPr>
            <w:tcW w:w="3402" w:type="dxa"/>
          </w:tcPr>
          <w:p w14:paraId="4843A73A" w14:textId="3C881550" w:rsidR="009A1932" w:rsidRPr="004F7DA6" w:rsidRDefault="009A1932" w:rsidP="009A1932">
            <w:pPr>
              <w:spacing w:after="160" w:line="259" w:lineRule="auto"/>
              <w:rPr>
                <w:bCs/>
              </w:rPr>
            </w:pPr>
            <w:r w:rsidRPr="004F7DA6">
              <w:rPr>
                <w:bCs/>
              </w:rPr>
              <w:t xml:space="preserve">Ensure we review and update </w:t>
            </w:r>
            <w:proofErr w:type="gramStart"/>
            <w:r w:rsidR="001C3CD7">
              <w:rPr>
                <w:bCs/>
              </w:rPr>
              <w:t xml:space="preserve">our </w:t>
            </w:r>
            <w:r w:rsidRPr="004F7DA6">
              <w:rPr>
                <w:bCs/>
              </w:rPr>
              <w:t xml:space="preserve"> Polic</w:t>
            </w:r>
            <w:r w:rsidR="001C3CD7">
              <w:rPr>
                <w:bCs/>
              </w:rPr>
              <w:t>ies</w:t>
            </w:r>
            <w:proofErr w:type="gramEnd"/>
          </w:p>
          <w:p w14:paraId="6673493D" w14:textId="5DA564B5" w:rsidR="009A1932" w:rsidRPr="004F7DA6" w:rsidRDefault="00351465" w:rsidP="009A1932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Update</w:t>
            </w:r>
            <w:r w:rsidR="009A1932" w:rsidRPr="004F7DA6">
              <w:rPr>
                <w:bCs/>
              </w:rPr>
              <w:t xml:space="preserve"> risk </w:t>
            </w:r>
            <w:proofErr w:type="gramStart"/>
            <w:r w:rsidR="009A1932" w:rsidRPr="004F7DA6">
              <w:rPr>
                <w:bCs/>
              </w:rPr>
              <w:t>assessments</w:t>
            </w:r>
            <w:proofErr w:type="gramEnd"/>
          </w:p>
          <w:p w14:paraId="038C934B" w14:textId="77777777" w:rsidR="00E74F4A" w:rsidRPr="004F7DA6" w:rsidRDefault="00E74F4A" w:rsidP="00214A9E">
            <w:pPr>
              <w:rPr>
                <w:bCs/>
              </w:rPr>
            </w:pPr>
          </w:p>
        </w:tc>
        <w:tc>
          <w:tcPr>
            <w:tcW w:w="2835" w:type="dxa"/>
          </w:tcPr>
          <w:p w14:paraId="42FB5327" w14:textId="3DE49D9B" w:rsidR="00E74F4A" w:rsidRPr="004F7DA6" w:rsidRDefault="009A1932" w:rsidP="00214A9E">
            <w:r w:rsidRPr="004F7DA6">
              <w:t>Ensure GLs are aware of need to maintain data protection for members.</w:t>
            </w:r>
          </w:p>
        </w:tc>
        <w:tc>
          <w:tcPr>
            <w:tcW w:w="2268" w:type="dxa"/>
          </w:tcPr>
          <w:p w14:paraId="3EB1CDC5" w14:textId="77777777" w:rsidR="00E74F4A" w:rsidRPr="004F7DA6" w:rsidRDefault="00E74F4A" w:rsidP="00214A9E"/>
        </w:tc>
        <w:tc>
          <w:tcPr>
            <w:tcW w:w="2346" w:type="dxa"/>
          </w:tcPr>
          <w:p w14:paraId="462FC6CC" w14:textId="044FD178" w:rsidR="00E74F4A" w:rsidRPr="004F7DA6" w:rsidRDefault="009A1932" w:rsidP="00214A9E">
            <w:r w:rsidRPr="004F7DA6">
              <w:t>Key risks are mitigated against</w:t>
            </w:r>
          </w:p>
        </w:tc>
      </w:tr>
    </w:tbl>
    <w:p w14:paraId="6E5E2371" w14:textId="1BD06EC6" w:rsidR="00C42491" w:rsidRDefault="00C42491"/>
    <w:sectPr w:rsidR="00C42491" w:rsidSect="009C19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9F"/>
    <w:rsid w:val="00001187"/>
    <w:rsid w:val="00006B6E"/>
    <w:rsid w:val="00021609"/>
    <w:rsid w:val="00027776"/>
    <w:rsid w:val="00030D2D"/>
    <w:rsid w:val="0003224C"/>
    <w:rsid w:val="00041A2C"/>
    <w:rsid w:val="00051E2A"/>
    <w:rsid w:val="00062065"/>
    <w:rsid w:val="00067587"/>
    <w:rsid w:val="00083445"/>
    <w:rsid w:val="000933BA"/>
    <w:rsid w:val="000B1F73"/>
    <w:rsid w:val="000B77C1"/>
    <w:rsid w:val="000D2D8C"/>
    <w:rsid w:val="000F4398"/>
    <w:rsid w:val="00102F50"/>
    <w:rsid w:val="001175C2"/>
    <w:rsid w:val="00122A6C"/>
    <w:rsid w:val="00122E33"/>
    <w:rsid w:val="00124AD4"/>
    <w:rsid w:val="001351AE"/>
    <w:rsid w:val="0013568B"/>
    <w:rsid w:val="00197556"/>
    <w:rsid w:val="001A41A3"/>
    <w:rsid w:val="001C3CD7"/>
    <w:rsid w:val="00205B3B"/>
    <w:rsid w:val="00214A9E"/>
    <w:rsid w:val="00216B71"/>
    <w:rsid w:val="00221C33"/>
    <w:rsid w:val="0025319D"/>
    <w:rsid w:val="0027764E"/>
    <w:rsid w:val="002F0FAB"/>
    <w:rsid w:val="002F38BF"/>
    <w:rsid w:val="002F596C"/>
    <w:rsid w:val="0032209F"/>
    <w:rsid w:val="0033223F"/>
    <w:rsid w:val="00336575"/>
    <w:rsid w:val="00351465"/>
    <w:rsid w:val="0036769F"/>
    <w:rsid w:val="003805D4"/>
    <w:rsid w:val="003869D5"/>
    <w:rsid w:val="00390E29"/>
    <w:rsid w:val="00397B83"/>
    <w:rsid w:val="003C52BB"/>
    <w:rsid w:val="003E1DED"/>
    <w:rsid w:val="003F2915"/>
    <w:rsid w:val="0040081F"/>
    <w:rsid w:val="0040474D"/>
    <w:rsid w:val="00411258"/>
    <w:rsid w:val="0042022E"/>
    <w:rsid w:val="004E56A1"/>
    <w:rsid w:val="004F7DA6"/>
    <w:rsid w:val="0051179C"/>
    <w:rsid w:val="00517CB5"/>
    <w:rsid w:val="005234E6"/>
    <w:rsid w:val="005244AC"/>
    <w:rsid w:val="00531499"/>
    <w:rsid w:val="00534633"/>
    <w:rsid w:val="00557B1D"/>
    <w:rsid w:val="005749AA"/>
    <w:rsid w:val="00584D4D"/>
    <w:rsid w:val="00590BA4"/>
    <w:rsid w:val="005A14B3"/>
    <w:rsid w:val="005A3EEA"/>
    <w:rsid w:val="005C3AA2"/>
    <w:rsid w:val="005E7000"/>
    <w:rsid w:val="006253D6"/>
    <w:rsid w:val="006475CB"/>
    <w:rsid w:val="00670BA0"/>
    <w:rsid w:val="00692B62"/>
    <w:rsid w:val="00694683"/>
    <w:rsid w:val="006E5CC4"/>
    <w:rsid w:val="00704039"/>
    <w:rsid w:val="0073387F"/>
    <w:rsid w:val="00744DBB"/>
    <w:rsid w:val="0076097B"/>
    <w:rsid w:val="007664C3"/>
    <w:rsid w:val="00784014"/>
    <w:rsid w:val="007875EA"/>
    <w:rsid w:val="00790727"/>
    <w:rsid w:val="00793E7C"/>
    <w:rsid w:val="007D0DFB"/>
    <w:rsid w:val="007D17D4"/>
    <w:rsid w:val="007E3738"/>
    <w:rsid w:val="00843D84"/>
    <w:rsid w:val="0085496F"/>
    <w:rsid w:val="00864644"/>
    <w:rsid w:val="00874B02"/>
    <w:rsid w:val="008A2E7A"/>
    <w:rsid w:val="008C28E2"/>
    <w:rsid w:val="008E044F"/>
    <w:rsid w:val="008E1466"/>
    <w:rsid w:val="00905D3A"/>
    <w:rsid w:val="009070A2"/>
    <w:rsid w:val="00913B56"/>
    <w:rsid w:val="009342F4"/>
    <w:rsid w:val="0093463D"/>
    <w:rsid w:val="00934B2D"/>
    <w:rsid w:val="009718BA"/>
    <w:rsid w:val="0098357E"/>
    <w:rsid w:val="009917A7"/>
    <w:rsid w:val="009A1932"/>
    <w:rsid w:val="009B0DA3"/>
    <w:rsid w:val="009C19CE"/>
    <w:rsid w:val="009C5325"/>
    <w:rsid w:val="00A1600E"/>
    <w:rsid w:val="00A34D30"/>
    <w:rsid w:val="00A71B1A"/>
    <w:rsid w:val="00A75759"/>
    <w:rsid w:val="00A81FC9"/>
    <w:rsid w:val="00A82D27"/>
    <w:rsid w:val="00AB6D54"/>
    <w:rsid w:val="00AC25C1"/>
    <w:rsid w:val="00AD017F"/>
    <w:rsid w:val="00AD3094"/>
    <w:rsid w:val="00AF1959"/>
    <w:rsid w:val="00B05D30"/>
    <w:rsid w:val="00B17B34"/>
    <w:rsid w:val="00B33FA6"/>
    <w:rsid w:val="00B34721"/>
    <w:rsid w:val="00B412DC"/>
    <w:rsid w:val="00B4177D"/>
    <w:rsid w:val="00B67C55"/>
    <w:rsid w:val="00B7230D"/>
    <w:rsid w:val="00B72837"/>
    <w:rsid w:val="00B96952"/>
    <w:rsid w:val="00BC5D96"/>
    <w:rsid w:val="00BD5743"/>
    <w:rsid w:val="00BE636F"/>
    <w:rsid w:val="00C00B1B"/>
    <w:rsid w:val="00C42491"/>
    <w:rsid w:val="00C538A3"/>
    <w:rsid w:val="00C57677"/>
    <w:rsid w:val="00C6298D"/>
    <w:rsid w:val="00C64EA5"/>
    <w:rsid w:val="00C65BF5"/>
    <w:rsid w:val="00CD327B"/>
    <w:rsid w:val="00CE19C4"/>
    <w:rsid w:val="00CE3E13"/>
    <w:rsid w:val="00CE40DF"/>
    <w:rsid w:val="00CF2C4A"/>
    <w:rsid w:val="00D00ACB"/>
    <w:rsid w:val="00D220C7"/>
    <w:rsid w:val="00D31F1A"/>
    <w:rsid w:val="00D334F7"/>
    <w:rsid w:val="00D450D4"/>
    <w:rsid w:val="00D53695"/>
    <w:rsid w:val="00D6459E"/>
    <w:rsid w:val="00DA0582"/>
    <w:rsid w:val="00DA1E59"/>
    <w:rsid w:val="00DA6DF2"/>
    <w:rsid w:val="00DC356B"/>
    <w:rsid w:val="00DD76AA"/>
    <w:rsid w:val="00DE0991"/>
    <w:rsid w:val="00E00D6F"/>
    <w:rsid w:val="00E141E4"/>
    <w:rsid w:val="00E2365A"/>
    <w:rsid w:val="00E31E66"/>
    <w:rsid w:val="00E325AE"/>
    <w:rsid w:val="00E63C9B"/>
    <w:rsid w:val="00E74801"/>
    <w:rsid w:val="00E74F4A"/>
    <w:rsid w:val="00E81169"/>
    <w:rsid w:val="00EA7BB0"/>
    <w:rsid w:val="00EB7F36"/>
    <w:rsid w:val="00EF5997"/>
    <w:rsid w:val="00F2190B"/>
    <w:rsid w:val="00F2616E"/>
    <w:rsid w:val="00F362C2"/>
    <w:rsid w:val="00F70513"/>
    <w:rsid w:val="00F96584"/>
    <w:rsid w:val="00FA1481"/>
    <w:rsid w:val="00FA18BC"/>
    <w:rsid w:val="00FA22B0"/>
    <w:rsid w:val="00FA75BE"/>
    <w:rsid w:val="00FB4529"/>
    <w:rsid w:val="00FD5560"/>
    <w:rsid w:val="00FD607A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8B67"/>
  <w15:chartTrackingRefBased/>
  <w15:docId w15:val="{3E559814-B64E-41EF-AC07-699CF38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Wilson</dc:creator>
  <cp:keywords/>
  <dc:description/>
  <cp:lastModifiedBy>Jenny Wilson</cp:lastModifiedBy>
  <cp:revision>2</cp:revision>
  <cp:lastPrinted>2024-04-16T11:30:00Z</cp:lastPrinted>
  <dcterms:created xsi:type="dcterms:W3CDTF">2024-04-21T07:45:00Z</dcterms:created>
  <dcterms:modified xsi:type="dcterms:W3CDTF">2024-04-21T07:45:00Z</dcterms:modified>
</cp:coreProperties>
</file>